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80B0A6" w14:textId="77777777" w:rsidR="007B7B8A" w:rsidRDefault="007B7B8A" w:rsidP="007B7B8A">
      <w:pPr>
        <w:spacing w:after="0"/>
        <w:jc w:val="right"/>
        <w:rPr>
          <w:sz w:val="22"/>
          <w:szCs w:val="22"/>
        </w:rPr>
      </w:pPr>
      <w:r>
        <w:rPr>
          <w:sz w:val="22"/>
          <w:szCs w:val="22"/>
        </w:rPr>
        <w:t>Утверждаю: заведующий</w:t>
      </w:r>
    </w:p>
    <w:p w14:paraId="4B057F96" w14:textId="49566C05" w:rsidR="007B7B8A" w:rsidRDefault="00F93777" w:rsidP="007B7B8A">
      <w:pPr>
        <w:spacing w:after="0"/>
        <w:jc w:val="right"/>
        <w:rPr>
          <w:sz w:val="22"/>
          <w:szCs w:val="22"/>
        </w:rPr>
      </w:pPr>
      <w:r>
        <w:rPr>
          <w:sz w:val="22"/>
          <w:szCs w:val="22"/>
        </w:rPr>
        <w:t>«Детский сад №</w:t>
      </w:r>
      <w:proofErr w:type="gramStart"/>
      <w:r>
        <w:rPr>
          <w:sz w:val="22"/>
          <w:szCs w:val="22"/>
        </w:rPr>
        <w:t xml:space="preserve">6 </w:t>
      </w:r>
      <w:r w:rsidR="007B7B8A">
        <w:rPr>
          <w:sz w:val="22"/>
          <w:szCs w:val="22"/>
        </w:rPr>
        <w:t>»</w:t>
      </w:r>
      <w:proofErr w:type="gramEnd"/>
      <w:r w:rsidR="007B7B8A">
        <w:rPr>
          <w:sz w:val="22"/>
          <w:szCs w:val="22"/>
        </w:rPr>
        <w:t xml:space="preserve"> </w:t>
      </w:r>
    </w:p>
    <w:p w14:paraId="2CFC6892" w14:textId="3BBB7BF7" w:rsidR="007B7B8A" w:rsidRDefault="00F93777" w:rsidP="007B7B8A">
      <w:pPr>
        <w:spacing w:after="0"/>
        <w:jc w:val="right"/>
        <w:rPr>
          <w:sz w:val="22"/>
          <w:szCs w:val="22"/>
        </w:rPr>
      </w:pPr>
      <w:r>
        <w:rPr>
          <w:sz w:val="22"/>
          <w:szCs w:val="22"/>
        </w:rPr>
        <w:t>И.В. Шумилова</w:t>
      </w:r>
    </w:p>
    <w:p w14:paraId="6A448307" w14:textId="77777777" w:rsidR="007B7B8A" w:rsidRDefault="007B7B8A" w:rsidP="007B7B8A">
      <w:pPr>
        <w:spacing w:after="0"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____________________</w:t>
      </w:r>
    </w:p>
    <w:p w14:paraId="41AB4051" w14:textId="0C4C5F45" w:rsidR="00662228" w:rsidRDefault="00662228" w:rsidP="00662228">
      <w:pPr>
        <w:spacing w:after="0"/>
        <w:jc w:val="center"/>
        <w:rPr>
          <w:b/>
          <w:sz w:val="32"/>
        </w:rPr>
      </w:pPr>
    </w:p>
    <w:p w14:paraId="68EF9FBF" w14:textId="77777777" w:rsidR="00121C04" w:rsidRDefault="00121C04" w:rsidP="00662228">
      <w:pPr>
        <w:spacing w:after="0"/>
        <w:jc w:val="center"/>
        <w:rPr>
          <w:b/>
          <w:sz w:val="32"/>
        </w:rPr>
      </w:pPr>
    </w:p>
    <w:p w14:paraId="61CF3266" w14:textId="77777777" w:rsidR="007B7B8A" w:rsidRPr="007502A3" w:rsidRDefault="007B7B8A" w:rsidP="00662228">
      <w:pPr>
        <w:spacing w:after="0"/>
        <w:jc w:val="center"/>
        <w:rPr>
          <w:b/>
          <w:sz w:val="32"/>
        </w:rPr>
      </w:pPr>
      <w:proofErr w:type="gramStart"/>
      <w:r w:rsidRPr="007502A3">
        <w:rPr>
          <w:b/>
          <w:sz w:val="32"/>
        </w:rPr>
        <w:t>ПЛАН</w:t>
      </w:r>
      <w:r w:rsidR="007502A3">
        <w:rPr>
          <w:b/>
          <w:sz w:val="32"/>
        </w:rPr>
        <w:t xml:space="preserve"> </w:t>
      </w:r>
      <w:r w:rsidRPr="007502A3">
        <w:rPr>
          <w:b/>
          <w:sz w:val="32"/>
        </w:rPr>
        <w:t xml:space="preserve"> РАБОТЫ</w:t>
      </w:r>
      <w:proofErr w:type="gramEnd"/>
    </w:p>
    <w:p w14:paraId="64CD5E20" w14:textId="77777777" w:rsidR="007B7B8A" w:rsidRPr="007B7B8A" w:rsidRDefault="007B7B8A" w:rsidP="00662228">
      <w:pPr>
        <w:spacing w:after="0"/>
        <w:jc w:val="center"/>
        <w:rPr>
          <w:sz w:val="32"/>
        </w:rPr>
      </w:pPr>
      <w:r w:rsidRPr="007B7B8A">
        <w:rPr>
          <w:sz w:val="32"/>
        </w:rPr>
        <w:t xml:space="preserve">по организации медиабезопасности </w:t>
      </w:r>
      <w:bookmarkStart w:id="0" w:name="_GoBack"/>
      <w:bookmarkEnd w:id="0"/>
    </w:p>
    <w:p w14:paraId="35A0E11F" w14:textId="2A62704A" w:rsidR="007B7B8A" w:rsidRPr="007B7B8A" w:rsidRDefault="00F93777" w:rsidP="007B7B8A">
      <w:pPr>
        <w:spacing w:after="0"/>
        <w:jc w:val="center"/>
        <w:rPr>
          <w:sz w:val="32"/>
        </w:rPr>
      </w:pPr>
      <w:r>
        <w:rPr>
          <w:sz w:val="32"/>
        </w:rPr>
        <w:t>в «Детском саду №6</w:t>
      </w:r>
      <w:r w:rsidR="007B7B8A" w:rsidRPr="007B7B8A">
        <w:rPr>
          <w:sz w:val="32"/>
        </w:rPr>
        <w:t xml:space="preserve"> «</w:t>
      </w:r>
      <w:r>
        <w:rPr>
          <w:sz w:val="32"/>
        </w:rPr>
        <w:t>Красная шапочка</w:t>
      </w:r>
      <w:r w:rsidR="007B7B8A" w:rsidRPr="007B7B8A">
        <w:rPr>
          <w:sz w:val="32"/>
        </w:rPr>
        <w:t>»</w:t>
      </w:r>
    </w:p>
    <w:tbl>
      <w:tblPr>
        <w:tblStyle w:val="a3"/>
        <w:tblW w:w="10225" w:type="dxa"/>
        <w:tblInd w:w="-601" w:type="dxa"/>
        <w:tblLook w:val="04A0" w:firstRow="1" w:lastRow="0" w:firstColumn="1" w:lastColumn="0" w:noHBand="0" w:noVBand="1"/>
      </w:tblPr>
      <w:tblGrid>
        <w:gridCol w:w="675"/>
        <w:gridCol w:w="5421"/>
        <w:gridCol w:w="1736"/>
        <w:gridCol w:w="2393"/>
      </w:tblGrid>
      <w:tr w:rsidR="007B7B8A" w14:paraId="751648E5" w14:textId="77777777" w:rsidTr="00662228">
        <w:tc>
          <w:tcPr>
            <w:tcW w:w="675" w:type="dxa"/>
          </w:tcPr>
          <w:p w14:paraId="0181B7AE" w14:textId="77777777" w:rsidR="007B7B8A" w:rsidRPr="007502A3" w:rsidRDefault="007B7B8A" w:rsidP="007502A3">
            <w:pPr>
              <w:spacing w:line="276" w:lineRule="auto"/>
              <w:rPr>
                <w:b/>
                <w:sz w:val="32"/>
              </w:rPr>
            </w:pPr>
            <w:r w:rsidRPr="007502A3">
              <w:rPr>
                <w:b/>
                <w:sz w:val="32"/>
              </w:rPr>
              <w:t xml:space="preserve">№ </w:t>
            </w:r>
          </w:p>
        </w:tc>
        <w:tc>
          <w:tcPr>
            <w:tcW w:w="5421" w:type="dxa"/>
          </w:tcPr>
          <w:p w14:paraId="68702D3B" w14:textId="77777777" w:rsidR="007B7B8A" w:rsidRPr="007502A3" w:rsidRDefault="007B7B8A" w:rsidP="007502A3">
            <w:pPr>
              <w:spacing w:line="276" w:lineRule="auto"/>
              <w:jc w:val="center"/>
              <w:rPr>
                <w:b/>
                <w:sz w:val="32"/>
              </w:rPr>
            </w:pPr>
            <w:r w:rsidRPr="007502A3">
              <w:rPr>
                <w:b/>
                <w:sz w:val="32"/>
              </w:rPr>
              <w:t>мероприятия</w:t>
            </w:r>
          </w:p>
        </w:tc>
        <w:tc>
          <w:tcPr>
            <w:tcW w:w="1736" w:type="dxa"/>
          </w:tcPr>
          <w:p w14:paraId="328411EB" w14:textId="77777777" w:rsidR="007B7B8A" w:rsidRPr="007502A3" w:rsidRDefault="007B7B8A" w:rsidP="007502A3">
            <w:pPr>
              <w:spacing w:line="276" w:lineRule="auto"/>
              <w:jc w:val="center"/>
              <w:rPr>
                <w:b/>
                <w:sz w:val="32"/>
              </w:rPr>
            </w:pPr>
            <w:r w:rsidRPr="007502A3">
              <w:rPr>
                <w:b/>
                <w:sz w:val="32"/>
              </w:rPr>
              <w:t>сроки</w:t>
            </w:r>
          </w:p>
        </w:tc>
        <w:tc>
          <w:tcPr>
            <w:tcW w:w="2393" w:type="dxa"/>
          </w:tcPr>
          <w:p w14:paraId="0FB02F61" w14:textId="77777777" w:rsidR="007B7B8A" w:rsidRPr="007502A3" w:rsidRDefault="007B7B8A" w:rsidP="007502A3">
            <w:pPr>
              <w:spacing w:line="276" w:lineRule="auto"/>
              <w:jc w:val="center"/>
              <w:rPr>
                <w:b/>
                <w:sz w:val="32"/>
              </w:rPr>
            </w:pPr>
            <w:r w:rsidRPr="007502A3">
              <w:rPr>
                <w:b/>
                <w:sz w:val="32"/>
              </w:rPr>
              <w:t>ответственные</w:t>
            </w:r>
          </w:p>
        </w:tc>
      </w:tr>
      <w:tr w:rsidR="007B7B8A" w:rsidRPr="007502A3" w14:paraId="00291709" w14:textId="77777777" w:rsidTr="00662228">
        <w:tc>
          <w:tcPr>
            <w:tcW w:w="675" w:type="dxa"/>
          </w:tcPr>
          <w:p w14:paraId="72F75CEB" w14:textId="77777777" w:rsidR="007B7B8A" w:rsidRPr="007502A3" w:rsidRDefault="007B7B8A" w:rsidP="007B7B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421" w:type="dxa"/>
          </w:tcPr>
          <w:p w14:paraId="16B49A96" w14:textId="77777777" w:rsidR="007B7B8A" w:rsidRPr="007502A3" w:rsidRDefault="007B7B8A" w:rsidP="00662228">
            <w:pPr>
              <w:jc w:val="both"/>
              <w:rPr>
                <w:sz w:val="24"/>
                <w:szCs w:val="24"/>
              </w:rPr>
            </w:pPr>
            <w:r w:rsidRPr="007502A3">
              <w:rPr>
                <w:sz w:val="24"/>
                <w:szCs w:val="24"/>
              </w:rPr>
              <w:t>Планирование работы по медиабезопасности</w:t>
            </w:r>
          </w:p>
        </w:tc>
        <w:tc>
          <w:tcPr>
            <w:tcW w:w="1736" w:type="dxa"/>
          </w:tcPr>
          <w:p w14:paraId="299B1FAB" w14:textId="77777777" w:rsidR="007B7B8A" w:rsidRPr="007502A3" w:rsidRDefault="00662228" w:rsidP="00662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14:paraId="3F1ABF49" w14:textId="77777777" w:rsidR="007B7B8A" w:rsidRPr="007502A3" w:rsidRDefault="00662228" w:rsidP="00662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662228" w:rsidRPr="007502A3" w14:paraId="3893AF22" w14:textId="77777777" w:rsidTr="00662228">
        <w:tc>
          <w:tcPr>
            <w:tcW w:w="675" w:type="dxa"/>
          </w:tcPr>
          <w:p w14:paraId="43655AA2" w14:textId="77777777" w:rsidR="00662228" w:rsidRPr="007502A3" w:rsidRDefault="00662228" w:rsidP="007B7B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421" w:type="dxa"/>
          </w:tcPr>
          <w:p w14:paraId="2252D2B2" w14:textId="77777777" w:rsidR="00662228" w:rsidRPr="007502A3" w:rsidRDefault="00662228" w:rsidP="00662228">
            <w:pPr>
              <w:jc w:val="both"/>
              <w:rPr>
                <w:sz w:val="24"/>
                <w:szCs w:val="24"/>
              </w:rPr>
            </w:pPr>
            <w:r w:rsidRPr="007502A3">
              <w:rPr>
                <w:sz w:val="24"/>
                <w:szCs w:val="24"/>
              </w:rPr>
              <w:t>Работа с сайтом. Создание страницы, обновление информации</w:t>
            </w:r>
          </w:p>
        </w:tc>
        <w:tc>
          <w:tcPr>
            <w:tcW w:w="1736" w:type="dxa"/>
          </w:tcPr>
          <w:p w14:paraId="5E69B05B" w14:textId="77777777" w:rsidR="00662228" w:rsidRDefault="00662228" w:rsidP="00662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14:paraId="179F8E05" w14:textId="77777777" w:rsidR="00662228" w:rsidRPr="007502A3" w:rsidRDefault="00662228" w:rsidP="00662228">
            <w:pPr>
              <w:jc w:val="center"/>
              <w:rPr>
                <w:sz w:val="24"/>
                <w:szCs w:val="24"/>
              </w:rPr>
            </w:pPr>
            <w:r w:rsidRPr="007502A3">
              <w:rPr>
                <w:sz w:val="24"/>
                <w:szCs w:val="24"/>
              </w:rPr>
              <w:t>в течении дня</w:t>
            </w:r>
          </w:p>
        </w:tc>
        <w:tc>
          <w:tcPr>
            <w:tcW w:w="2393" w:type="dxa"/>
          </w:tcPr>
          <w:p w14:paraId="5F180C10" w14:textId="77777777" w:rsidR="00662228" w:rsidRDefault="00662228" w:rsidP="00662228">
            <w:pPr>
              <w:jc w:val="center"/>
            </w:pPr>
            <w:r w:rsidRPr="004700B5">
              <w:rPr>
                <w:sz w:val="24"/>
                <w:szCs w:val="24"/>
              </w:rPr>
              <w:t>Старший воспитатель</w:t>
            </w:r>
          </w:p>
        </w:tc>
      </w:tr>
      <w:tr w:rsidR="00662228" w:rsidRPr="007502A3" w14:paraId="5EAFA648" w14:textId="77777777" w:rsidTr="00662228">
        <w:tc>
          <w:tcPr>
            <w:tcW w:w="675" w:type="dxa"/>
          </w:tcPr>
          <w:p w14:paraId="14B285B8" w14:textId="77777777" w:rsidR="00662228" w:rsidRPr="007502A3" w:rsidRDefault="00662228" w:rsidP="007B7B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421" w:type="dxa"/>
          </w:tcPr>
          <w:p w14:paraId="1FC09992" w14:textId="77777777" w:rsidR="00662228" w:rsidRPr="007502A3" w:rsidRDefault="00662228" w:rsidP="00662228">
            <w:pPr>
              <w:jc w:val="both"/>
              <w:rPr>
                <w:sz w:val="24"/>
                <w:szCs w:val="24"/>
              </w:rPr>
            </w:pPr>
            <w:r w:rsidRPr="007502A3">
              <w:rPr>
                <w:sz w:val="24"/>
                <w:szCs w:val="24"/>
              </w:rPr>
              <w:t>Инструктаж педагогов по медиабезопасности</w:t>
            </w:r>
          </w:p>
        </w:tc>
        <w:tc>
          <w:tcPr>
            <w:tcW w:w="1736" w:type="dxa"/>
          </w:tcPr>
          <w:p w14:paraId="3AD03295" w14:textId="77777777" w:rsidR="00662228" w:rsidRPr="007502A3" w:rsidRDefault="00662228" w:rsidP="00662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14:paraId="60314EFA" w14:textId="77777777" w:rsidR="00662228" w:rsidRDefault="00662228" w:rsidP="00662228">
            <w:pPr>
              <w:jc w:val="center"/>
            </w:pPr>
            <w:r w:rsidRPr="004700B5">
              <w:rPr>
                <w:sz w:val="24"/>
                <w:szCs w:val="24"/>
              </w:rPr>
              <w:t>Старший воспитатель</w:t>
            </w:r>
          </w:p>
        </w:tc>
      </w:tr>
      <w:tr w:rsidR="00662228" w:rsidRPr="007502A3" w14:paraId="4A3C0CEE" w14:textId="77777777" w:rsidTr="00662228">
        <w:tc>
          <w:tcPr>
            <w:tcW w:w="675" w:type="dxa"/>
          </w:tcPr>
          <w:p w14:paraId="138B13B7" w14:textId="77777777" w:rsidR="00662228" w:rsidRPr="007502A3" w:rsidRDefault="00662228" w:rsidP="007B7B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421" w:type="dxa"/>
          </w:tcPr>
          <w:p w14:paraId="59801B1C" w14:textId="77777777" w:rsidR="00662228" w:rsidRPr="007502A3" w:rsidRDefault="00662228" w:rsidP="00662228">
            <w:pPr>
              <w:jc w:val="both"/>
              <w:rPr>
                <w:sz w:val="24"/>
                <w:szCs w:val="24"/>
              </w:rPr>
            </w:pPr>
            <w:r w:rsidRPr="007502A3">
              <w:rPr>
                <w:sz w:val="24"/>
                <w:szCs w:val="24"/>
              </w:rPr>
              <w:t>Подготовка и распространение рекомендаций для педагогов</w:t>
            </w:r>
          </w:p>
        </w:tc>
        <w:tc>
          <w:tcPr>
            <w:tcW w:w="1736" w:type="dxa"/>
          </w:tcPr>
          <w:p w14:paraId="229CF3E4" w14:textId="77777777" w:rsidR="00662228" w:rsidRPr="007502A3" w:rsidRDefault="00662228" w:rsidP="00662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14:paraId="7A4528D2" w14:textId="77777777" w:rsidR="00662228" w:rsidRDefault="00662228" w:rsidP="00662228">
            <w:pPr>
              <w:jc w:val="center"/>
            </w:pPr>
            <w:r w:rsidRPr="004700B5">
              <w:rPr>
                <w:sz w:val="24"/>
                <w:szCs w:val="24"/>
              </w:rPr>
              <w:t>Старший воспитатель</w:t>
            </w:r>
          </w:p>
        </w:tc>
      </w:tr>
      <w:tr w:rsidR="007B7B8A" w:rsidRPr="007502A3" w14:paraId="6D665118" w14:textId="77777777" w:rsidTr="00662228">
        <w:tc>
          <w:tcPr>
            <w:tcW w:w="675" w:type="dxa"/>
          </w:tcPr>
          <w:p w14:paraId="7CC8DE0C" w14:textId="77777777" w:rsidR="007B7B8A" w:rsidRPr="007502A3" w:rsidRDefault="007B7B8A" w:rsidP="007B7B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421" w:type="dxa"/>
          </w:tcPr>
          <w:p w14:paraId="40FB7F86" w14:textId="77777777" w:rsidR="00662228" w:rsidRDefault="00662228" w:rsidP="00662228">
            <w:pPr>
              <w:jc w:val="both"/>
              <w:rPr>
                <w:sz w:val="24"/>
                <w:szCs w:val="24"/>
              </w:rPr>
            </w:pPr>
            <w:r w:rsidRPr="007502A3">
              <w:rPr>
                <w:sz w:val="24"/>
                <w:szCs w:val="24"/>
              </w:rPr>
              <w:t>Педагогический час «Опасность современной информационной среды для детей. Основные законы РФ и международные права в области медиасферы»</w:t>
            </w:r>
          </w:p>
          <w:p w14:paraId="0B58199D" w14:textId="77777777" w:rsidR="007B7B8A" w:rsidRPr="007502A3" w:rsidRDefault="007B7B8A" w:rsidP="006622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14:paraId="4DDB5F05" w14:textId="77777777" w:rsidR="007B7B8A" w:rsidRPr="007502A3" w:rsidRDefault="00662228" w:rsidP="00662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14:paraId="73D92B7D" w14:textId="77777777" w:rsidR="007B7B8A" w:rsidRPr="007502A3" w:rsidRDefault="00662228" w:rsidP="00662228">
            <w:pPr>
              <w:jc w:val="center"/>
              <w:rPr>
                <w:sz w:val="24"/>
                <w:szCs w:val="24"/>
              </w:rPr>
            </w:pPr>
            <w:r w:rsidRPr="004700B5">
              <w:rPr>
                <w:sz w:val="24"/>
                <w:szCs w:val="24"/>
              </w:rPr>
              <w:t>Старший воспитатель</w:t>
            </w:r>
          </w:p>
        </w:tc>
      </w:tr>
      <w:tr w:rsidR="007B7B8A" w:rsidRPr="007502A3" w14:paraId="5BF04370" w14:textId="77777777" w:rsidTr="00662228">
        <w:tc>
          <w:tcPr>
            <w:tcW w:w="675" w:type="dxa"/>
          </w:tcPr>
          <w:p w14:paraId="0941FB23" w14:textId="77777777" w:rsidR="007B7B8A" w:rsidRPr="007502A3" w:rsidRDefault="007B7B8A" w:rsidP="007B7B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421" w:type="dxa"/>
          </w:tcPr>
          <w:p w14:paraId="434C131B" w14:textId="77777777" w:rsidR="007B7B8A" w:rsidRPr="007502A3" w:rsidRDefault="007B7B8A" w:rsidP="00662228">
            <w:pPr>
              <w:jc w:val="both"/>
              <w:rPr>
                <w:sz w:val="24"/>
                <w:szCs w:val="24"/>
              </w:rPr>
            </w:pPr>
            <w:r w:rsidRPr="007502A3">
              <w:rPr>
                <w:sz w:val="24"/>
                <w:szCs w:val="24"/>
              </w:rPr>
              <w:t>Подготовка и распространение рекомендаций для родителей</w:t>
            </w:r>
          </w:p>
        </w:tc>
        <w:tc>
          <w:tcPr>
            <w:tcW w:w="1736" w:type="dxa"/>
          </w:tcPr>
          <w:p w14:paraId="5885BEC9" w14:textId="77777777" w:rsidR="007B7B8A" w:rsidRPr="007502A3" w:rsidRDefault="007B7B8A" w:rsidP="00662228">
            <w:pPr>
              <w:jc w:val="center"/>
              <w:rPr>
                <w:sz w:val="24"/>
                <w:szCs w:val="24"/>
              </w:rPr>
            </w:pPr>
            <w:r w:rsidRPr="007502A3">
              <w:rPr>
                <w:sz w:val="24"/>
                <w:szCs w:val="24"/>
              </w:rPr>
              <w:t>в течении дня</w:t>
            </w:r>
          </w:p>
        </w:tc>
        <w:tc>
          <w:tcPr>
            <w:tcW w:w="2393" w:type="dxa"/>
          </w:tcPr>
          <w:p w14:paraId="1DF505E7" w14:textId="77777777" w:rsidR="007B7B8A" w:rsidRPr="007502A3" w:rsidRDefault="00662228" w:rsidP="00662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B7B8A" w:rsidRPr="007502A3" w14:paraId="11BD3A41" w14:textId="77777777" w:rsidTr="00662228">
        <w:tc>
          <w:tcPr>
            <w:tcW w:w="675" w:type="dxa"/>
          </w:tcPr>
          <w:p w14:paraId="2B57F555" w14:textId="77777777" w:rsidR="007B7B8A" w:rsidRPr="007502A3" w:rsidRDefault="007B7B8A" w:rsidP="007B7B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421" w:type="dxa"/>
          </w:tcPr>
          <w:p w14:paraId="686B88F4" w14:textId="77777777" w:rsidR="007B7B8A" w:rsidRPr="007502A3" w:rsidRDefault="007B7B8A" w:rsidP="00662228">
            <w:pPr>
              <w:jc w:val="both"/>
              <w:rPr>
                <w:sz w:val="24"/>
                <w:szCs w:val="24"/>
              </w:rPr>
            </w:pPr>
            <w:r w:rsidRPr="007502A3">
              <w:rPr>
                <w:sz w:val="24"/>
                <w:szCs w:val="24"/>
              </w:rPr>
              <w:t>Оформление информационных уголков для родителей по медиабезопасности детей</w:t>
            </w:r>
          </w:p>
        </w:tc>
        <w:tc>
          <w:tcPr>
            <w:tcW w:w="1736" w:type="dxa"/>
          </w:tcPr>
          <w:p w14:paraId="0071F8FF" w14:textId="77777777" w:rsidR="007B7B8A" w:rsidRPr="007502A3" w:rsidRDefault="00662228" w:rsidP="00662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14:paraId="2F6A07E2" w14:textId="77777777" w:rsidR="007B7B8A" w:rsidRPr="007502A3" w:rsidRDefault="00662228" w:rsidP="00662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502A3" w:rsidRPr="007502A3" w14:paraId="22A4BC1D" w14:textId="77777777" w:rsidTr="00662228">
        <w:tc>
          <w:tcPr>
            <w:tcW w:w="675" w:type="dxa"/>
          </w:tcPr>
          <w:p w14:paraId="237083BA" w14:textId="77777777" w:rsidR="007502A3" w:rsidRPr="007502A3" w:rsidRDefault="007502A3" w:rsidP="007B7B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421" w:type="dxa"/>
          </w:tcPr>
          <w:p w14:paraId="2E7A49EE" w14:textId="77777777" w:rsidR="007502A3" w:rsidRPr="007502A3" w:rsidRDefault="007502A3" w:rsidP="00662228">
            <w:pPr>
              <w:jc w:val="both"/>
              <w:rPr>
                <w:sz w:val="24"/>
                <w:szCs w:val="24"/>
              </w:rPr>
            </w:pPr>
            <w:r w:rsidRPr="007502A3">
              <w:rPr>
                <w:sz w:val="24"/>
                <w:szCs w:val="24"/>
              </w:rPr>
              <w:t>Рассмотрение на родительском собрании вопроса о медиабезопасности детей</w:t>
            </w:r>
          </w:p>
        </w:tc>
        <w:tc>
          <w:tcPr>
            <w:tcW w:w="1736" w:type="dxa"/>
          </w:tcPr>
          <w:p w14:paraId="2472F901" w14:textId="77777777" w:rsidR="007502A3" w:rsidRPr="007502A3" w:rsidRDefault="00662228" w:rsidP="00662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14:paraId="69C76CC5" w14:textId="77777777" w:rsidR="007502A3" w:rsidRPr="007502A3" w:rsidRDefault="00662228" w:rsidP="00662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B7B8A" w:rsidRPr="007502A3" w14:paraId="748A1D6F" w14:textId="77777777" w:rsidTr="00662228">
        <w:tc>
          <w:tcPr>
            <w:tcW w:w="675" w:type="dxa"/>
          </w:tcPr>
          <w:p w14:paraId="24D16DF8" w14:textId="77777777" w:rsidR="007B7B8A" w:rsidRPr="007502A3" w:rsidRDefault="007B7B8A" w:rsidP="007B7B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421" w:type="dxa"/>
          </w:tcPr>
          <w:p w14:paraId="117476DF" w14:textId="77777777" w:rsidR="007B7B8A" w:rsidRPr="007502A3" w:rsidRDefault="007B7B8A" w:rsidP="00662228">
            <w:pPr>
              <w:jc w:val="both"/>
              <w:rPr>
                <w:sz w:val="24"/>
                <w:szCs w:val="24"/>
              </w:rPr>
            </w:pPr>
            <w:r w:rsidRPr="007502A3">
              <w:rPr>
                <w:sz w:val="24"/>
                <w:szCs w:val="24"/>
              </w:rPr>
              <w:t>Консультации для родителей:</w:t>
            </w:r>
          </w:p>
          <w:p w14:paraId="3C011032" w14:textId="77777777" w:rsidR="007B7B8A" w:rsidRPr="007502A3" w:rsidRDefault="007B7B8A" w:rsidP="00662228">
            <w:pPr>
              <w:jc w:val="both"/>
              <w:rPr>
                <w:sz w:val="24"/>
                <w:szCs w:val="24"/>
              </w:rPr>
            </w:pPr>
            <w:r w:rsidRPr="007502A3">
              <w:rPr>
                <w:sz w:val="24"/>
                <w:szCs w:val="24"/>
              </w:rPr>
              <w:t>«Дети и современная техника»;</w:t>
            </w:r>
          </w:p>
          <w:p w14:paraId="0FD71713" w14:textId="77777777" w:rsidR="007B7B8A" w:rsidRPr="007502A3" w:rsidRDefault="007B7B8A" w:rsidP="00662228">
            <w:pPr>
              <w:jc w:val="both"/>
              <w:rPr>
                <w:sz w:val="24"/>
                <w:szCs w:val="24"/>
              </w:rPr>
            </w:pPr>
            <w:r w:rsidRPr="007502A3">
              <w:rPr>
                <w:sz w:val="24"/>
                <w:szCs w:val="24"/>
              </w:rPr>
              <w:t>«Польза и вред компьютерных игр»;</w:t>
            </w:r>
          </w:p>
          <w:p w14:paraId="499CDD43" w14:textId="77777777" w:rsidR="007B7B8A" w:rsidRPr="007502A3" w:rsidRDefault="007B7B8A" w:rsidP="00662228">
            <w:pPr>
              <w:jc w:val="both"/>
              <w:rPr>
                <w:sz w:val="24"/>
                <w:szCs w:val="24"/>
              </w:rPr>
            </w:pPr>
            <w:r w:rsidRPr="007502A3">
              <w:rPr>
                <w:sz w:val="24"/>
                <w:szCs w:val="24"/>
              </w:rPr>
              <w:t xml:space="preserve">«Гимнастика для глаз» </w:t>
            </w:r>
          </w:p>
          <w:p w14:paraId="21E1375F" w14:textId="77777777" w:rsidR="007B7B8A" w:rsidRPr="007502A3" w:rsidRDefault="007B7B8A" w:rsidP="00662228">
            <w:pPr>
              <w:jc w:val="both"/>
              <w:rPr>
                <w:sz w:val="24"/>
                <w:szCs w:val="24"/>
              </w:rPr>
            </w:pPr>
            <w:r w:rsidRPr="007502A3">
              <w:rPr>
                <w:sz w:val="24"/>
                <w:szCs w:val="24"/>
              </w:rPr>
              <w:t>«</w:t>
            </w:r>
            <w:r w:rsidR="007502A3" w:rsidRPr="007502A3">
              <w:rPr>
                <w:sz w:val="24"/>
                <w:szCs w:val="24"/>
              </w:rPr>
              <w:t>Функциональная готовность дошкольника к работе на компьютере</w:t>
            </w:r>
            <w:r w:rsidRPr="007502A3">
              <w:rPr>
                <w:sz w:val="24"/>
                <w:szCs w:val="24"/>
              </w:rPr>
              <w:t>»</w:t>
            </w:r>
            <w:r w:rsidR="007502A3" w:rsidRPr="007502A3">
              <w:rPr>
                <w:sz w:val="24"/>
                <w:szCs w:val="24"/>
              </w:rPr>
              <w:t>;</w:t>
            </w:r>
          </w:p>
          <w:p w14:paraId="5815FDCB" w14:textId="77777777" w:rsidR="007502A3" w:rsidRPr="007502A3" w:rsidRDefault="007502A3" w:rsidP="00662228">
            <w:pPr>
              <w:jc w:val="both"/>
              <w:rPr>
                <w:sz w:val="24"/>
                <w:szCs w:val="24"/>
              </w:rPr>
            </w:pPr>
            <w:r w:rsidRPr="007502A3">
              <w:rPr>
                <w:sz w:val="24"/>
                <w:szCs w:val="24"/>
              </w:rPr>
              <w:t>«Медиабезопасность детей в сетях Интернет и сотовой связи».</w:t>
            </w:r>
          </w:p>
        </w:tc>
        <w:tc>
          <w:tcPr>
            <w:tcW w:w="1736" w:type="dxa"/>
          </w:tcPr>
          <w:p w14:paraId="5EB63D1F" w14:textId="77777777" w:rsidR="007B7B8A" w:rsidRPr="007502A3" w:rsidRDefault="00662228" w:rsidP="00662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393" w:type="dxa"/>
          </w:tcPr>
          <w:p w14:paraId="1053A914" w14:textId="77777777" w:rsidR="007B7B8A" w:rsidRPr="007502A3" w:rsidRDefault="00662228" w:rsidP="00662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B7B8A" w:rsidRPr="007502A3" w14:paraId="07500E3F" w14:textId="77777777" w:rsidTr="00662228">
        <w:tc>
          <w:tcPr>
            <w:tcW w:w="675" w:type="dxa"/>
          </w:tcPr>
          <w:p w14:paraId="71981BDD" w14:textId="77777777" w:rsidR="007B7B8A" w:rsidRPr="007502A3" w:rsidRDefault="007B7B8A" w:rsidP="007B7B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421" w:type="dxa"/>
          </w:tcPr>
          <w:p w14:paraId="7371E6E4" w14:textId="77777777" w:rsidR="007B7B8A" w:rsidRPr="007502A3" w:rsidRDefault="007502A3" w:rsidP="00662228">
            <w:pPr>
              <w:jc w:val="both"/>
              <w:rPr>
                <w:sz w:val="24"/>
                <w:szCs w:val="24"/>
              </w:rPr>
            </w:pPr>
            <w:r w:rsidRPr="007502A3">
              <w:rPr>
                <w:sz w:val="24"/>
                <w:szCs w:val="24"/>
              </w:rPr>
              <w:t>НОД по теме: «Компьютер на друг»</w:t>
            </w:r>
          </w:p>
        </w:tc>
        <w:tc>
          <w:tcPr>
            <w:tcW w:w="1736" w:type="dxa"/>
          </w:tcPr>
          <w:p w14:paraId="73B3B189" w14:textId="77777777" w:rsidR="007B7B8A" w:rsidRPr="007502A3" w:rsidRDefault="00662228" w:rsidP="00662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393" w:type="dxa"/>
          </w:tcPr>
          <w:p w14:paraId="4FAEC696" w14:textId="77777777" w:rsidR="00662228" w:rsidRDefault="00662228" w:rsidP="00662228">
            <w:pPr>
              <w:jc w:val="center"/>
              <w:rPr>
                <w:sz w:val="24"/>
                <w:szCs w:val="24"/>
              </w:rPr>
            </w:pPr>
            <w:r w:rsidRPr="004700B5">
              <w:rPr>
                <w:sz w:val="24"/>
                <w:szCs w:val="24"/>
              </w:rPr>
              <w:t>Старший воспитатель</w:t>
            </w:r>
          </w:p>
          <w:p w14:paraId="7F053F08" w14:textId="77777777" w:rsidR="007B7B8A" w:rsidRPr="007502A3" w:rsidRDefault="00662228" w:rsidP="00662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B7B8A" w:rsidRPr="007502A3" w14:paraId="71153A7C" w14:textId="77777777" w:rsidTr="00662228">
        <w:tc>
          <w:tcPr>
            <w:tcW w:w="675" w:type="dxa"/>
          </w:tcPr>
          <w:p w14:paraId="253F2F93" w14:textId="77777777" w:rsidR="007B7B8A" w:rsidRPr="007502A3" w:rsidRDefault="007B7B8A" w:rsidP="007B7B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421" w:type="dxa"/>
          </w:tcPr>
          <w:p w14:paraId="0410E615" w14:textId="77777777" w:rsidR="007B7B8A" w:rsidRPr="007502A3" w:rsidRDefault="007502A3" w:rsidP="00662228">
            <w:pPr>
              <w:jc w:val="both"/>
              <w:rPr>
                <w:sz w:val="24"/>
                <w:szCs w:val="24"/>
              </w:rPr>
            </w:pPr>
            <w:r w:rsidRPr="007502A3">
              <w:rPr>
                <w:sz w:val="24"/>
                <w:szCs w:val="24"/>
              </w:rPr>
              <w:t>Беседы с детьми на тему «почему нельзя много времени проводить за компьютером»</w:t>
            </w:r>
          </w:p>
        </w:tc>
        <w:tc>
          <w:tcPr>
            <w:tcW w:w="1736" w:type="dxa"/>
          </w:tcPr>
          <w:p w14:paraId="175778A4" w14:textId="77777777" w:rsidR="007B7B8A" w:rsidRPr="007502A3" w:rsidRDefault="00662228" w:rsidP="00662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393" w:type="dxa"/>
          </w:tcPr>
          <w:p w14:paraId="11BBEA39" w14:textId="77777777" w:rsidR="007B7B8A" w:rsidRPr="007502A3" w:rsidRDefault="00662228" w:rsidP="00662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B7B8A" w:rsidRPr="007502A3" w14:paraId="4A901FD6" w14:textId="77777777" w:rsidTr="00662228">
        <w:tc>
          <w:tcPr>
            <w:tcW w:w="675" w:type="dxa"/>
          </w:tcPr>
          <w:p w14:paraId="5671A693" w14:textId="77777777" w:rsidR="007B7B8A" w:rsidRPr="007502A3" w:rsidRDefault="007B7B8A" w:rsidP="007B7B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421" w:type="dxa"/>
          </w:tcPr>
          <w:p w14:paraId="6110353C" w14:textId="77777777" w:rsidR="007B7B8A" w:rsidRPr="007502A3" w:rsidRDefault="007502A3" w:rsidP="00662228">
            <w:pPr>
              <w:jc w:val="both"/>
              <w:rPr>
                <w:sz w:val="24"/>
                <w:szCs w:val="24"/>
              </w:rPr>
            </w:pPr>
            <w:r w:rsidRPr="007502A3">
              <w:rPr>
                <w:sz w:val="24"/>
                <w:szCs w:val="24"/>
              </w:rPr>
              <w:t>Просмотр короткометражного мультфильма «Три котенка: телевизор как магнит»,</w:t>
            </w:r>
          </w:p>
          <w:p w14:paraId="45D724D9" w14:textId="77777777" w:rsidR="007502A3" w:rsidRPr="007502A3" w:rsidRDefault="007502A3" w:rsidP="00662228">
            <w:pPr>
              <w:jc w:val="both"/>
              <w:rPr>
                <w:sz w:val="24"/>
                <w:szCs w:val="24"/>
              </w:rPr>
            </w:pPr>
            <w:r w:rsidRPr="007502A3">
              <w:rPr>
                <w:sz w:val="24"/>
                <w:szCs w:val="24"/>
              </w:rPr>
              <w:t>«Правила безопасности детей в сети Интернет», «Дети в Интернете».</w:t>
            </w:r>
          </w:p>
        </w:tc>
        <w:tc>
          <w:tcPr>
            <w:tcW w:w="1736" w:type="dxa"/>
          </w:tcPr>
          <w:p w14:paraId="69AD81CE" w14:textId="77777777" w:rsidR="007B7B8A" w:rsidRPr="007502A3" w:rsidRDefault="00662228" w:rsidP="00662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393" w:type="dxa"/>
          </w:tcPr>
          <w:p w14:paraId="4059A808" w14:textId="77777777" w:rsidR="007B7B8A" w:rsidRPr="007502A3" w:rsidRDefault="00662228" w:rsidP="00662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B7B8A" w:rsidRPr="007502A3" w14:paraId="27FA55C2" w14:textId="77777777" w:rsidTr="00662228">
        <w:tc>
          <w:tcPr>
            <w:tcW w:w="675" w:type="dxa"/>
          </w:tcPr>
          <w:p w14:paraId="162221EC" w14:textId="77777777" w:rsidR="007B7B8A" w:rsidRPr="007502A3" w:rsidRDefault="007B7B8A" w:rsidP="007B7B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421" w:type="dxa"/>
          </w:tcPr>
          <w:p w14:paraId="367C11A8" w14:textId="77777777" w:rsidR="007B7B8A" w:rsidRPr="007502A3" w:rsidRDefault="007502A3" w:rsidP="00662228">
            <w:pPr>
              <w:jc w:val="both"/>
              <w:rPr>
                <w:sz w:val="24"/>
                <w:szCs w:val="24"/>
              </w:rPr>
            </w:pPr>
            <w:r w:rsidRPr="007502A3">
              <w:rPr>
                <w:sz w:val="24"/>
                <w:szCs w:val="24"/>
              </w:rPr>
              <w:t>Мониторинг информированности педагогов о проблеме медиабезопасности и компетентности по обеспечению медиабезопасности детей</w:t>
            </w:r>
          </w:p>
        </w:tc>
        <w:tc>
          <w:tcPr>
            <w:tcW w:w="1736" w:type="dxa"/>
          </w:tcPr>
          <w:p w14:paraId="50BE3957" w14:textId="77777777" w:rsidR="007B7B8A" w:rsidRPr="007502A3" w:rsidRDefault="00662228" w:rsidP="00662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14:paraId="2CAA9A3F" w14:textId="77777777" w:rsidR="00662228" w:rsidRDefault="00662228" w:rsidP="00662228">
            <w:pPr>
              <w:jc w:val="center"/>
              <w:rPr>
                <w:sz w:val="24"/>
                <w:szCs w:val="24"/>
              </w:rPr>
            </w:pPr>
            <w:r w:rsidRPr="004700B5">
              <w:rPr>
                <w:sz w:val="24"/>
                <w:szCs w:val="24"/>
              </w:rPr>
              <w:t>Старший воспитатель</w:t>
            </w:r>
          </w:p>
          <w:p w14:paraId="27EC1BFC" w14:textId="77777777" w:rsidR="007B7B8A" w:rsidRPr="007502A3" w:rsidRDefault="007B7B8A" w:rsidP="0066222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9B8CAB1" w14:textId="77777777" w:rsidR="007B7B8A" w:rsidRPr="007502A3" w:rsidRDefault="007B7B8A" w:rsidP="007502A3">
      <w:pPr>
        <w:spacing w:after="0"/>
        <w:jc w:val="center"/>
        <w:rPr>
          <w:sz w:val="24"/>
          <w:szCs w:val="24"/>
        </w:rPr>
      </w:pPr>
    </w:p>
    <w:sectPr w:rsidR="007B7B8A" w:rsidRPr="007502A3" w:rsidSect="0066222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F6FE2"/>
    <w:multiLevelType w:val="hybridMultilevel"/>
    <w:tmpl w:val="E60CE20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7B8A"/>
    <w:rsid w:val="00121C04"/>
    <w:rsid w:val="0055226C"/>
    <w:rsid w:val="00662228"/>
    <w:rsid w:val="007502A3"/>
    <w:rsid w:val="007B7B8A"/>
    <w:rsid w:val="00C15DCA"/>
    <w:rsid w:val="00F9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51144C"/>
  <w15:docId w15:val="{5536332C-9900-42C4-AE9B-E942B1842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pacing w:val="-1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B8A"/>
    <w:rPr>
      <w:spacing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B7B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7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ASUS-P5KPL</dc:creator>
  <cp:lastModifiedBy>Пользователь</cp:lastModifiedBy>
  <cp:revision>3</cp:revision>
  <dcterms:created xsi:type="dcterms:W3CDTF">2019-06-28T07:41:00Z</dcterms:created>
  <dcterms:modified xsi:type="dcterms:W3CDTF">2024-11-25T05:11:00Z</dcterms:modified>
</cp:coreProperties>
</file>