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D180D" w14:textId="38EC9A08" w:rsidR="0054382B" w:rsidRDefault="000C0371" w:rsidP="0054382B">
      <w:pPr>
        <w:jc w:val="right"/>
        <w:rPr>
          <w:b/>
          <w:bCs/>
        </w:rPr>
      </w:pPr>
      <w:bookmarkStart w:id="0" w:name="_GoBack"/>
      <w:bookmarkEnd w:id="0"/>
      <w:r>
        <w:rPr>
          <w:b/>
          <w:bCs/>
        </w:rPr>
        <w:t xml:space="preserve"> </w:t>
      </w:r>
      <w:r w:rsidR="0054382B">
        <w:rPr>
          <w:b/>
          <w:bCs/>
        </w:rPr>
        <w:t>Воспитатель Каледина Н.В.</w:t>
      </w:r>
    </w:p>
    <w:p w14:paraId="5D179F41" w14:textId="10410BC4" w:rsidR="000C0371" w:rsidRDefault="000C0371">
      <w:pPr>
        <w:jc w:val="center"/>
        <w:rPr>
          <w:b/>
          <w:bCs/>
        </w:rPr>
      </w:pPr>
      <w:r>
        <w:rPr>
          <w:b/>
          <w:bCs/>
        </w:rPr>
        <w:t>«Треугольные чудеса»</w:t>
      </w:r>
    </w:p>
    <w:p w14:paraId="6E456A69" w14:textId="5F9E738A" w:rsidR="000C0371" w:rsidRDefault="0054382B">
      <w:pPr>
        <w:jc w:val="center"/>
        <w:rPr>
          <w:bCs/>
        </w:rPr>
      </w:pPr>
      <w:r>
        <w:rPr>
          <w:bCs/>
        </w:rPr>
        <w:t xml:space="preserve">Конспект НОД </w:t>
      </w:r>
      <w:r w:rsidR="000C0371">
        <w:rPr>
          <w:bCs/>
        </w:rPr>
        <w:t xml:space="preserve"> познавательно-исследовательской деятельности с детьми 7-го года жизни </w:t>
      </w:r>
    </w:p>
    <w:p w14:paraId="78102A43" w14:textId="77777777" w:rsidR="000C0371" w:rsidRDefault="000C0371">
      <w:pPr>
        <w:rPr>
          <w:b/>
        </w:rPr>
      </w:pPr>
      <w:r>
        <w:rPr>
          <w:b/>
        </w:rPr>
        <w:t xml:space="preserve">Цель </w:t>
      </w:r>
    </w:p>
    <w:p w14:paraId="1F3250BE" w14:textId="77777777" w:rsidR="000C0371" w:rsidRDefault="000C0371">
      <w:pPr>
        <w:numPr>
          <w:ilvl w:val="0"/>
          <w:numId w:val="17"/>
        </w:numPr>
        <w:jc w:val="both"/>
        <w:rPr>
          <w:shd w:val="clear" w:color="auto" w:fill="FFFFFF"/>
        </w:rPr>
      </w:pPr>
      <w:r>
        <w:rPr>
          <w:shd w:val="clear" w:color="auto" w:fill="FFFFFF"/>
        </w:rPr>
        <w:t>Развитие у детей познавательных интересов и умения решать интеллектуальные задачи адекватные возрасту через совместную познавательно-исследовательскую, конструкторскую деятельность.</w:t>
      </w:r>
    </w:p>
    <w:p w14:paraId="68503B00" w14:textId="77777777" w:rsidR="000C0371" w:rsidRDefault="000C0371">
      <w:pPr>
        <w:jc w:val="both"/>
        <w:rPr>
          <w:b/>
        </w:rPr>
      </w:pPr>
      <w:r>
        <w:rPr>
          <w:b/>
        </w:rPr>
        <w:t>Задачи</w:t>
      </w:r>
    </w:p>
    <w:p w14:paraId="68F44EC2" w14:textId="77777777" w:rsidR="000C0371" w:rsidRDefault="000C0371">
      <w:pPr>
        <w:jc w:val="both"/>
        <w:rPr>
          <w:i/>
        </w:rPr>
      </w:pPr>
      <w:r>
        <w:rPr>
          <w:i/>
        </w:rPr>
        <w:t>Развивающие:</w:t>
      </w:r>
    </w:p>
    <w:p w14:paraId="7F7E478F" w14:textId="77777777" w:rsidR="000C0371" w:rsidRDefault="000C0371">
      <w:pPr>
        <w:numPr>
          <w:ilvl w:val="0"/>
          <w:numId w:val="17"/>
        </w:numPr>
        <w:tabs>
          <w:tab w:val="clear" w:pos="720"/>
          <w:tab w:val="num" w:pos="0"/>
        </w:tabs>
        <w:ind w:left="0" w:firstLine="0"/>
        <w:jc w:val="both"/>
      </w:pPr>
      <w:r>
        <w:t>Расширять  представления о геометрических фигурах</w:t>
      </w:r>
      <w:r>
        <w:rPr>
          <w:shd w:val="clear" w:color="auto" w:fill="FFFFFF"/>
        </w:rPr>
        <w:t xml:space="preserve"> (треугольнике).</w:t>
      </w:r>
    </w:p>
    <w:p w14:paraId="2A8C260C" w14:textId="77777777" w:rsidR="000C0371" w:rsidRDefault="000C0371">
      <w:pPr>
        <w:numPr>
          <w:ilvl w:val="0"/>
          <w:numId w:val="17"/>
        </w:numPr>
        <w:tabs>
          <w:tab w:val="clear" w:pos="720"/>
        </w:tabs>
        <w:autoSpaceDE w:val="0"/>
        <w:autoSpaceDN w:val="0"/>
        <w:adjustRightInd w:val="0"/>
        <w:ind w:left="0" w:firstLine="0"/>
        <w:jc w:val="both"/>
        <w:rPr>
          <w:b/>
        </w:rPr>
      </w:pPr>
      <w:r>
        <w:t xml:space="preserve">Стимулировать  детей на: </w:t>
      </w:r>
    </w:p>
    <w:p w14:paraId="5D9C5FD1" w14:textId="77777777" w:rsidR="000C0371" w:rsidRDefault="000C0371">
      <w:pPr>
        <w:tabs>
          <w:tab w:val="num" w:pos="709"/>
        </w:tabs>
        <w:autoSpaceDE w:val="0"/>
        <w:autoSpaceDN w:val="0"/>
        <w:adjustRightInd w:val="0"/>
        <w:ind w:left="709"/>
        <w:jc w:val="both"/>
      </w:pPr>
      <w:r>
        <w:t>- проявление инициативности и самостоятельности в общении со взрослым и сверстниками при решении личностных и интеллектуальных задач;</w:t>
      </w:r>
    </w:p>
    <w:p w14:paraId="5314BD60" w14:textId="77777777" w:rsidR="000C0371" w:rsidRDefault="000C0371">
      <w:pPr>
        <w:tabs>
          <w:tab w:val="num" w:pos="360"/>
          <w:tab w:val="num" w:pos="709"/>
        </w:tabs>
        <w:autoSpaceDE w:val="0"/>
        <w:autoSpaceDN w:val="0"/>
        <w:adjustRightInd w:val="0"/>
        <w:ind w:left="709"/>
        <w:jc w:val="both"/>
        <w:rPr>
          <w:b/>
        </w:rPr>
      </w:pPr>
      <w:r>
        <w:t>-  желание рассказывать о собственном замысле</w:t>
      </w:r>
      <w:r>
        <w:rPr>
          <w:rFonts w:eastAsia="Times-Roman"/>
        </w:rPr>
        <w:t xml:space="preserve">, </w:t>
      </w:r>
      <w:r>
        <w:t xml:space="preserve">способе его решения. </w:t>
      </w:r>
    </w:p>
    <w:p w14:paraId="5DB1EDA8" w14:textId="77777777" w:rsidR="000C0371" w:rsidRDefault="000C0371">
      <w:pPr>
        <w:numPr>
          <w:ilvl w:val="0"/>
          <w:numId w:val="17"/>
        </w:numPr>
        <w:tabs>
          <w:tab w:val="clear" w:pos="720"/>
          <w:tab w:val="num" w:pos="0"/>
        </w:tabs>
        <w:ind w:left="0" w:firstLine="0"/>
        <w:jc w:val="both"/>
      </w:pPr>
      <w:r>
        <w:rPr>
          <w:shd w:val="clear" w:color="auto" w:fill="FFFFFF"/>
        </w:rPr>
        <w:t xml:space="preserve">Развивать творческую активность, </w:t>
      </w:r>
      <w:r>
        <w:t>целеустремлённость, настойчивость в достижении цели.</w:t>
      </w:r>
    </w:p>
    <w:p w14:paraId="0DF72172" w14:textId="77777777" w:rsidR="000C0371" w:rsidRDefault="000C0371">
      <w:pPr>
        <w:numPr>
          <w:ilvl w:val="0"/>
          <w:numId w:val="17"/>
        </w:numPr>
        <w:tabs>
          <w:tab w:val="clear" w:pos="720"/>
          <w:tab w:val="num" w:pos="0"/>
        </w:tabs>
        <w:ind w:left="0" w:firstLine="0"/>
      </w:pPr>
      <w:r>
        <w:t>Развивать мелкую моторику, зрительно-моторную координацию.</w:t>
      </w:r>
    </w:p>
    <w:p w14:paraId="5CCADCF7" w14:textId="77777777" w:rsidR="000C0371" w:rsidRDefault="000C0371">
      <w:pPr>
        <w:jc w:val="both"/>
        <w:rPr>
          <w:i/>
          <w:lang w:eastAsia="en-US"/>
        </w:rPr>
      </w:pPr>
      <w:r>
        <w:rPr>
          <w:i/>
          <w:shd w:val="clear" w:color="auto" w:fill="FFFFFF"/>
        </w:rPr>
        <w:t>Воспитательные:</w:t>
      </w:r>
    </w:p>
    <w:p w14:paraId="6D8BE5AA" w14:textId="77777777" w:rsidR="000C0371" w:rsidRDefault="000C0371">
      <w:pPr>
        <w:numPr>
          <w:ilvl w:val="0"/>
          <w:numId w:val="17"/>
        </w:numPr>
        <w:tabs>
          <w:tab w:val="clear" w:pos="720"/>
          <w:tab w:val="num" w:pos="0"/>
        </w:tabs>
        <w:ind w:left="0" w:firstLine="0"/>
        <w:jc w:val="both"/>
      </w:pPr>
      <w:r>
        <w:t xml:space="preserve">Развивать умение работать в паре, налаживать партнерские отношения в процессе </w:t>
      </w:r>
      <w:r>
        <w:rPr>
          <w:shd w:val="clear" w:color="auto" w:fill="FFFFFF"/>
        </w:rPr>
        <w:t>совместной деятельности.</w:t>
      </w:r>
    </w:p>
    <w:p w14:paraId="2AF6A737" w14:textId="77777777" w:rsidR="000C0371" w:rsidRDefault="000C0371">
      <w:pPr>
        <w:numPr>
          <w:ilvl w:val="0"/>
          <w:numId w:val="17"/>
        </w:numPr>
        <w:tabs>
          <w:tab w:val="clear" w:pos="720"/>
          <w:tab w:val="num" w:pos="0"/>
        </w:tabs>
        <w:ind w:left="0" w:firstLine="0"/>
        <w:jc w:val="both"/>
      </w:pPr>
      <w:r>
        <w:rPr>
          <w:shd w:val="clear" w:color="auto" w:fill="FFFFFF"/>
        </w:rPr>
        <w:t>Укреплять интерес к совместной деятельности со взрослым, сверстниками, к играм, задачам, требующим умственного напряжения и интеллектуального усилия.</w:t>
      </w:r>
    </w:p>
    <w:p w14:paraId="5379B794" w14:textId="77777777" w:rsidR="000C0371" w:rsidRDefault="000C0371">
      <w:pPr>
        <w:jc w:val="both"/>
        <w:rPr>
          <w:i/>
        </w:rPr>
      </w:pPr>
      <w:r>
        <w:rPr>
          <w:i/>
        </w:rPr>
        <w:t>Обучающие:</w:t>
      </w:r>
    </w:p>
    <w:p w14:paraId="7F84975B" w14:textId="77777777" w:rsidR="000C0371" w:rsidRDefault="000C0371">
      <w:pPr>
        <w:numPr>
          <w:ilvl w:val="0"/>
          <w:numId w:val="17"/>
        </w:numPr>
        <w:tabs>
          <w:tab w:val="clear" w:pos="720"/>
          <w:tab w:val="num" w:pos="0"/>
        </w:tabs>
        <w:ind w:left="0" w:firstLine="0"/>
        <w:jc w:val="both"/>
      </w:pPr>
      <w:r>
        <w:rPr>
          <w:shd w:val="clear" w:color="auto" w:fill="FFFFFF"/>
        </w:rPr>
        <w:t xml:space="preserve">Формировать умение </w:t>
      </w:r>
      <w:r>
        <w:t>анализировать простое изображение, мысленно расчленяя его на составные части (геометрические фигуры); видоизменять фигуру путем собирания её из треугольников; свободно перемещать фигуры на плоскости с целью получения новой фигуры.</w:t>
      </w:r>
    </w:p>
    <w:p w14:paraId="1CAF8229" w14:textId="77777777" w:rsidR="000C0371" w:rsidRDefault="000C0371">
      <w:pPr>
        <w:numPr>
          <w:ilvl w:val="0"/>
          <w:numId w:val="17"/>
        </w:numPr>
        <w:tabs>
          <w:tab w:val="clear" w:pos="720"/>
          <w:tab w:val="num" w:pos="0"/>
        </w:tabs>
        <w:ind w:left="0" w:firstLine="0"/>
        <w:jc w:val="both"/>
        <w:rPr>
          <w:lang w:eastAsia="en-US"/>
        </w:rPr>
      </w:pPr>
      <w:r>
        <w:t>Формировать у детей обобщённые способы действия, умение самостоятельно находить способы решения конструктивных задач,</w:t>
      </w:r>
      <w:r>
        <w:rPr>
          <w:shd w:val="clear" w:color="auto" w:fill="FFFFFF"/>
        </w:rPr>
        <w:t xml:space="preserve"> переносить приобретенные умения в новые условия.</w:t>
      </w:r>
    </w:p>
    <w:p w14:paraId="14211B5D" w14:textId="77777777" w:rsidR="000C0371" w:rsidRDefault="000C0371">
      <w:pPr>
        <w:jc w:val="both"/>
        <w:rPr>
          <w:b/>
          <w:shd w:val="clear" w:color="auto" w:fill="FFFFFF"/>
        </w:rPr>
      </w:pPr>
      <w:r>
        <w:rPr>
          <w:b/>
          <w:shd w:val="clear" w:color="auto" w:fill="FFFFFF"/>
        </w:rPr>
        <w:t xml:space="preserve">Оборудование и материалы: </w:t>
      </w:r>
      <w:r>
        <w:t>магнитная доска, 4 прямоугольных треугольника из картона, 2 треугольника (синий и красный) для минутки отдыха «Треугольные догонялки», магниты, пособие «Парусник со щенком», плоский геометрический конструктор из четырех прямоугольных треугольников, гитара.</w:t>
      </w:r>
    </w:p>
    <w:p w14:paraId="552388AA" w14:textId="77777777" w:rsidR="000C0371" w:rsidRDefault="000C0371">
      <w:pPr>
        <w:rPr>
          <w:b/>
          <w:shd w:val="clear" w:color="auto" w:fill="FFFFFF"/>
        </w:rPr>
      </w:pPr>
      <w:r>
        <w:rPr>
          <w:b/>
          <w:shd w:val="clear" w:color="auto" w:fill="FFFFFF"/>
        </w:rPr>
        <w:t>Планируемый результат:</w:t>
      </w:r>
    </w:p>
    <w:p w14:paraId="4F3EBF58" w14:textId="77777777" w:rsidR="000C0371" w:rsidRDefault="000C0371">
      <w:pPr>
        <w:jc w:val="both"/>
        <w:rPr>
          <w:bCs/>
        </w:rPr>
      </w:pPr>
      <w:r>
        <w:rPr>
          <w:shd w:val="clear" w:color="auto" w:fill="FFFFFF"/>
        </w:rPr>
        <w:t xml:space="preserve">используемые в ходе совместной </w:t>
      </w:r>
      <w:r>
        <w:rPr>
          <w:bCs/>
        </w:rPr>
        <w:t>познавательно-исследовательской, конструкторской деятельности методы и приемы будут способствовать развитию следующих интегративных качеств ребенка:</w:t>
      </w:r>
    </w:p>
    <w:p w14:paraId="353F67CA" w14:textId="77777777" w:rsidR="000C0371" w:rsidRDefault="000C0371">
      <w:pPr>
        <w:numPr>
          <w:ilvl w:val="0"/>
          <w:numId w:val="17"/>
        </w:numPr>
        <w:tabs>
          <w:tab w:val="clear" w:pos="720"/>
          <w:tab w:val="num" w:pos="0"/>
        </w:tabs>
        <w:ind w:left="0" w:firstLine="0"/>
        <w:jc w:val="both"/>
      </w:pPr>
      <w:r>
        <w:t>проявление интереса к конструкторской, познавательной, исследовательской деятельности;</w:t>
      </w:r>
    </w:p>
    <w:p w14:paraId="5C7D7B89" w14:textId="77777777" w:rsidR="000C0371" w:rsidRDefault="000C0371">
      <w:pPr>
        <w:numPr>
          <w:ilvl w:val="0"/>
          <w:numId w:val="17"/>
        </w:numPr>
        <w:tabs>
          <w:tab w:val="clear" w:pos="720"/>
          <w:tab w:val="num" w:pos="0"/>
        </w:tabs>
        <w:ind w:left="0" w:firstLine="0"/>
        <w:jc w:val="both"/>
      </w:pPr>
      <w:r>
        <w:t>самостоятельность в  исследовании геометрических фигур;</w:t>
      </w:r>
    </w:p>
    <w:p w14:paraId="54F917BA" w14:textId="77777777" w:rsidR="000C0371" w:rsidRDefault="000C0371">
      <w:pPr>
        <w:numPr>
          <w:ilvl w:val="0"/>
          <w:numId w:val="17"/>
        </w:numPr>
        <w:tabs>
          <w:tab w:val="clear" w:pos="720"/>
          <w:tab w:val="num" w:pos="0"/>
        </w:tabs>
        <w:ind w:left="0" w:firstLine="0"/>
        <w:jc w:val="both"/>
      </w:pPr>
      <w:r>
        <w:t xml:space="preserve">активность, творчество </w:t>
      </w:r>
      <w:r>
        <w:rPr>
          <w:bCs/>
        </w:rPr>
        <w:t>в выполненинии различных видов деятельности</w:t>
      </w:r>
      <w:r>
        <w:t>, предлагает свои варианты решения стоящей перед ним задачи;</w:t>
      </w:r>
    </w:p>
    <w:p w14:paraId="7310160E" w14:textId="77777777" w:rsidR="000C0371" w:rsidRDefault="000C0371">
      <w:pPr>
        <w:numPr>
          <w:ilvl w:val="0"/>
          <w:numId w:val="17"/>
        </w:numPr>
        <w:tabs>
          <w:tab w:val="clear" w:pos="720"/>
          <w:tab w:val="num" w:pos="0"/>
        </w:tabs>
        <w:ind w:left="0" w:firstLine="0"/>
        <w:jc w:val="both"/>
      </w:pPr>
      <w:r>
        <w:t>инициативность в общении со сверстниками и взрослым;</w:t>
      </w:r>
    </w:p>
    <w:p w14:paraId="4B2B0EF9" w14:textId="77777777" w:rsidR="000C0371" w:rsidRDefault="000C0371">
      <w:pPr>
        <w:numPr>
          <w:ilvl w:val="0"/>
          <w:numId w:val="19"/>
        </w:numPr>
        <w:tabs>
          <w:tab w:val="clear" w:pos="720"/>
          <w:tab w:val="num" w:pos="0"/>
        </w:tabs>
        <w:ind w:left="0" w:firstLine="0"/>
        <w:jc w:val="both"/>
      </w:pPr>
      <w:r>
        <w:t>способность эмоционально сопереживать героям сюжета;</w:t>
      </w:r>
    </w:p>
    <w:p w14:paraId="4DEA31E9" w14:textId="77777777" w:rsidR="000C0371" w:rsidRDefault="000C0371">
      <w:pPr>
        <w:numPr>
          <w:ilvl w:val="0"/>
          <w:numId w:val="19"/>
        </w:numPr>
        <w:tabs>
          <w:tab w:val="clear" w:pos="720"/>
          <w:tab w:val="num" w:pos="0"/>
        </w:tabs>
        <w:ind w:left="0" w:firstLine="0"/>
        <w:jc w:val="both"/>
        <w:rPr>
          <w:b/>
          <w:bCs/>
        </w:rPr>
      </w:pPr>
      <w:r>
        <w:lastRenderedPageBreak/>
        <w:t>владение конструктивными формами общения и взаимодействия: договариваться, распределять действия в сотрудничестве;</w:t>
      </w:r>
    </w:p>
    <w:p w14:paraId="2C898E1D" w14:textId="77777777" w:rsidR="000C0371" w:rsidRDefault="000C0371">
      <w:pPr>
        <w:numPr>
          <w:ilvl w:val="0"/>
          <w:numId w:val="19"/>
        </w:numPr>
        <w:tabs>
          <w:tab w:val="clear" w:pos="720"/>
          <w:tab w:val="num" w:pos="0"/>
        </w:tabs>
        <w:ind w:left="0" w:firstLine="0"/>
        <w:jc w:val="both"/>
        <w:rPr>
          <w:b/>
          <w:bCs/>
        </w:rPr>
      </w:pPr>
      <w:r>
        <w:t>способность планировать и согласовывать свои действия;</w:t>
      </w:r>
    </w:p>
    <w:p w14:paraId="341DB98A" w14:textId="77777777" w:rsidR="000C0371" w:rsidRDefault="000C0371">
      <w:pPr>
        <w:pStyle w:val="6"/>
        <w:numPr>
          <w:ilvl w:val="0"/>
          <w:numId w:val="20"/>
        </w:numPr>
        <w:tabs>
          <w:tab w:val="num" w:pos="0"/>
        </w:tabs>
        <w:ind w:left="0" w:firstLine="0"/>
        <w:rPr>
          <w:rFonts w:eastAsia="Arial Unicode MS"/>
          <w:b w:val="0"/>
          <w:bCs w:val="0"/>
          <w:sz w:val="24"/>
          <w:szCs w:val="24"/>
        </w:rPr>
      </w:pPr>
      <w:r>
        <w:rPr>
          <w:b w:val="0"/>
          <w:bCs w:val="0"/>
          <w:sz w:val="24"/>
          <w:szCs w:val="24"/>
        </w:rPr>
        <w:t>готовность рассказать о способе решения той или иной задачи;</w:t>
      </w:r>
    </w:p>
    <w:p w14:paraId="7363B627" w14:textId="77777777" w:rsidR="000C0371" w:rsidRDefault="000C0371">
      <w:pPr>
        <w:pStyle w:val="6"/>
        <w:numPr>
          <w:ilvl w:val="0"/>
          <w:numId w:val="20"/>
        </w:numPr>
        <w:tabs>
          <w:tab w:val="num" w:pos="0"/>
        </w:tabs>
        <w:ind w:left="0" w:firstLine="0"/>
        <w:jc w:val="both"/>
        <w:rPr>
          <w:rFonts w:eastAsia="Arial Unicode MS"/>
          <w:b w:val="0"/>
          <w:bCs w:val="0"/>
          <w:sz w:val="24"/>
          <w:szCs w:val="24"/>
        </w:rPr>
      </w:pPr>
      <w:r>
        <w:rPr>
          <w:b w:val="0"/>
          <w:sz w:val="24"/>
          <w:szCs w:val="24"/>
        </w:rPr>
        <w:t>владение способами обследования форм зрительным и осязательно-двигательным путем, по образцу, инструкции педагога.</w:t>
      </w:r>
    </w:p>
    <w:p w14:paraId="534FD9E6" w14:textId="77777777" w:rsidR="000C0371" w:rsidRPr="00386D04" w:rsidRDefault="000C0371">
      <w:pPr>
        <w:ind w:firstLine="567"/>
        <w:jc w:val="both"/>
      </w:pPr>
      <w:r>
        <w:t xml:space="preserve">В ходе организации совместной познавательно-исследовательской </w:t>
      </w:r>
      <w:r w:rsidRPr="00386D04">
        <w:t>деятельности предполагается интеграция разнообразных видов детской деятельности: игровой, двигательной, музыкально-художественной, коммуникативной, конструктивной, чтения (восприятие литературного произведения).</w:t>
      </w:r>
    </w:p>
    <w:p w14:paraId="39671D67" w14:textId="77777777" w:rsidR="000C0371" w:rsidRPr="00386D04" w:rsidRDefault="000C0371">
      <w:pPr>
        <w:pStyle w:val="3"/>
        <w:ind w:firstLine="0"/>
      </w:pPr>
    </w:p>
    <w:tbl>
      <w:tblPr>
        <w:tblW w:w="152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000"/>
        <w:gridCol w:w="4525"/>
        <w:gridCol w:w="2247"/>
      </w:tblGrid>
      <w:tr w:rsidR="000C0371" w:rsidRPr="00386D04" w14:paraId="0FC34FBD" w14:textId="77777777">
        <w:tc>
          <w:tcPr>
            <w:tcW w:w="2520" w:type="dxa"/>
            <w:tcBorders>
              <w:top w:val="single" w:sz="4" w:space="0" w:color="auto"/>
              <w:left w:val="single" w:sz="4" w:space="0" w:color="auto"/>
              <w:bottom w:val="single" w:sz="4" w:space="0" w:color="auto"/>
              <w:right w:val="single" w:sz="4" w:space="0" w:color="auto"/>
            </w:tcBorders>
            <w:vAlign w:val="center"/>
          </w:tcPr>
          <w:p w14:paraId="43DFD1E2" w14:textId="77777777" w:rsidR="000C0371" w:rsidRPr="00386D04" w:rsidRDefault="000C0371">
            <w:pPr>
              <w:pStyle w:val="3"/>
              <w:ind w:firstLine="0"/>
              <w:jc w:val="center"/>
            </w:pPr>
            <w:r w:rsidRPr="00386D04">
              <w:t>Последоватальность</w:t>
            </w:r>
          </w:p>
        </w:tc>
        <w:tc>
          <w:tcPr>
            <w:tcW w:w="6000" w:type="dxa"/>
            <w:tcBorders>
              <w:top w:val="single" w:sz="4" w:space="0" w:color="auto"/>
              <w:left w:val="single" w:sz="4" w:space="0" w:color="auto"/>
              <w:bottom w:val="single" w:sz="4" w:space="0" w:color="auto"/>
              <w:right w:val="single" w:sz="4" w:space="0" w:color="auto"/>
            </w:tcBorders>
            <w:vAlign w:val="center"/>
          </w:tcPr>
          <w:p w14:paraId="7C83A04B" w14:textId="77777777" w:rsidR="000C0371" w:rsidRPr="00386D04" w:rsidRDefault="000C0371">
            <w:pPr>
              <w:pStyle w:val="3"/>
              <w:ind w:firstLine="0"/>
              <w:jc w:val="center"/>
            </w:pPr>
            <w:r w:rsidRPr="00386D04">
              <w:t>Деятельность педагога</w:t>
            </w:r>
          </w:p>
        </w:tc>
        <w:tc>
          <w:tcPr>
            <w:tcW w:w="4525" w:type="dxa"/>
            <w:tcBorders>
              <w:top w:val="single" w:sz="4" w:space="0" w:color="auto"/>
              <w:left w:val="single" w:sz="4" w:space="0" w:color="auto"/>
              <w:bottom w:val="single" w:sz="4" w:space="0" w:color="auto"/>
              <w:right w:val="single" w:sz="4" w:space="0" w:color="auto"/>
            </w:tcBorders>
            <w:vAlign w:val="center"/>
          </w:tcPr>
          <w:p w14:paraId="60A94B3D" w14:textId="77777777" w:rsidR="000C0371" w:rsidRPr="00386D04" w:rsidRDefault="000C0371">
            <w:pPr>
              <w:pStyle w:val="3"/>
              <w:ind w:firstLine="0"/>
              <w:jc w:val="center"/>
            </w:pPr>
            <w:r w:rsidRPr="00386D04">
              <w:t>Деятельность детей</w:t>
            </w:r>
          </w:p>
        </w:tc>
        <w:tc>
          <w:tcPr>
            <w:tcW w:w="2247" w:type="dxa"/>
            <w:tcBorders>
              <w:top w:val="single" w:sz="4" w:space="0" w:color="auto"/>
              <w:left w:val="single" w:sz="4" w:space="0" w:color="auto"/>
              <w:bottom w:val="single" w:sz="4" w:space="0" w:color="auto"/>
              <w:right w:val="single" w:sz="4" w:space="0" w:color="auto"/>
            </w:tcBorders>
            <w:vAlign w:val="center"/>
          </w:tcPr>
          <w:p w14:paraId="59B855E0" w14:textId="77777777" w:rsidR="000C0371" w:rsidRPr="00386D04" w:rsidRDefault="000C0371">
            <w:pPr>
              <w:pStyle w:val="3"/>
              <w:ind w:firstLine="0"/>
              <w:jc w:val="center"/>
            </w:pPr>
            <w:r w:rsidRPr="00386D04">
              <w:t>Планируемый результат</w:t>
            </w:r>
          </w:p>
        </w:tc>
      </w:tr>
      <w:tr w:rsidR="000C0371" w:rsidRPr="00386D04" w14:paraId="1A219008" w14:textId="77777777">
        <w:tc>
          <w:tcPr>
            <w:tcW w:w="2520" w:type="dxa"/>
            <w:tcBorders>
              <w:top w:val="single" w:sz="4" w:space="0" w:color="auto"/>
              <w:left w:val="single" w:sz="4" w:space="0" w:color="auto"/>
              <w:bottom w:val="single" w:sz="4" w:space="0" w:color="auto"/>
              <w:right w:val="single" w:sz="4" w:space="0" w:color="auto"/>
            </w:tcBorders>
          </w:tcPr>
          <w:p w14:paraId="52D6C593" w14:textId="77777777" w:rsidR="000C0371" w:rsidRPr="00386D04" w:rsidRDefault="000C0371">
            <w:pPr>
              <w:pStyle w:val="3"/>
              <w:ind w:firstLine="0"/>
              <w:rPr>
                <w:b w:val="0"/>
                <w:bCs w:val="0"/>
                <w:iCs/>
              </w:rPr>
            </w:pPr>
            <w:r w:rsidRPr="00386D04">
              <w:rPr>
                <w:b w:val="0"/>
                <w:bCs w:val="0"/>
                <w:iCs/>
              </w:rPr>
              <w:t xml:space="preserve">Мотивация на совместную деятельность </w:t>
            </w:r>
          </w:p>
          <w:p w14:paraId="14666FEC" w14:textId="77777777" w:rsidR="000C0371" w:rsidRPr="00386D04" w:rsidRDefault="000C0371"/>
          <w:p w14:paraId="38E06A35" w14:textId="77777777" w:rsidR="000C0371" w:rsidRPr="00386D04" w:rsidRDefault="000C0371"/>
          <w:p w14:paraId="145732F2" w14:textId="77777777" w:rsidR="000C0371" w:rsidRPr="00386D04" w:rsidRDefault="000C0371">
            <w:r w:rsidRPr="00386D04">
              <w:t>Актуализация знаний детей</w:t>
            </w:r>
          </w:p>
          <w:p w14:paraId="704A3086" w14:textId="77777777" w:rsidR="000C0371" w:rsidRPr="00386D04" w:rsidRDefault="000C0371"/>
          <w:p w14:paraId="693470E0" w14:textId="77777777" w:rsidR="000C0371" w:rsidRPr="00386D04" w:rsidRDefault="000C0371"/>
          <w:p w14:paraId="1BDB264E" w14:textId="77777777" w:rsidR="000C0371" w:rsidRPr="00386D04" w:rsidRDefault="000C0371"/>
        </w:tc>
        <w:tc>
          <w:tcPr>
            <w:tcW w:w="6000" w:type="dxa"/>
            <w:tcBorders>
              <w:top w:val="single" w:sz="4" w:space="0" w:color="auto"/>
              <w:left w:val="single" w:sz="4" w:space="0" w:color="auto"/>
              <w:bottom w:val="single" w:sz="4" w:space="0" w:color="auto"/>
              <w:right w:val="single" w:sz="4" w:space="0" w:color="auto"/>
            </w:tcBorders>
          </w:tcPr>
          <w:p w14:paraId="41594B83" w14:textId="77777777" w:rsidR="000C0371" w:rsidRPr="00386D04" w:rsidRDefault="000C0371">
            <w:pPr>
              <w:pStyle w:val="3"/>
              <w:ind w:firstLine="0"/>
              <w:rPr>
                <w:b w:val="0"/>
                <w:u w:val="single"/>
              </w:rPr>
            </w:pPr>
            <w:r w:rsidRPr="00386D04">
              <w:rPr>
                <w:b w:val="0"/>
                <w:u w:val="single"/>
              </w:rPr>
              <w:t>Знакомство с детьми:</w:t>
            </w:r>
          </w:p>
          <w:p w14:paraId="19B2BDE1" w14:textId="77777777" w:rsidR="000C0371" w:rsidRPr="00386D04" w:rsidRDefault="000C0371">
            <w:r w:rsidRPr="00386D04">
              <w:t>Здравствуйте, ребята.</w:t>
            </w:r>
          </w:p>
          <w:p w14:paraId="792B19AE" w14:textId="77777777" w:rsidR="000C0371" w:rsidRPr="00386D04" w:rsidRDefault="000C0371">
            <w:r w:rsidRPr="00386D04">
              <w:t xml:space="preserve">Давайте познакомимся. Меня зовут Олег Александрович, а как зовут вас? </w:t>
            </w:r>
          </w:p>
          <w:p w14:paraId="05852A37" w14:textId="77777777" w:rsidR="000C0371" w:rsidRPr="00386D04" w:rsidRDefault="000C0371">
            <w:r w:rsidRPr="00386D04">
              <w:t>Я живу в небольшом городе под названием Новоуральск.  А  как называется город, в котором живете вы?...</w:t>
            </w:r>
          </w:p>
          <w:p w14:paraId="60B13926" w14:textId="77777777" w:rsidR="000C0371" w:rsidRPr="00386D04" w:rsidRDefault="000C0371">
            <w:r w:rsidRPr="00386D04">
              <w:t>И я, и вы, все мы с вами живем в одной большой стране, которая называется … /Россия/</w:t>
            </w:r>
          </w:p>
        </w:tc>
        <w:tc>
          <w:tcPr>
            <w:tcW w:w="4525" w:type="dxa"/>
            <w:tcBorders>
              <w:top w:val="single" w:sz="4" w:space="0" w:color="auto"/>
              <w:left w:val="single" w:sz="4" w:space="0" w:color="auto"/>
              <w:bottom w:val="single" w:sz="4" w:space="0" w:color="auto"/>
              <w:right w:val="single" w:sz="4" w:space="0" w:color="auto"/>
            </w:tcBorders>
          </w:tcPr>
          <w:p w14:paraId="09EA575A" w14:textId="77777777" w:rsidR="000C0371" w:rsidRPr="00386D04" w:rsidRDefault="000C0371"/>
          <w:p w14:paraId="7E25C46D" w14:textId="77777777" w:rsidR="000C0371" w:rsidRPr="00386D04" w:rsidRDefault="000C0371">
            <w:r w:rsidRPr="00386D04">
              <w:t>Дети представляются, знакомятся с педагогом.</w:t>
            </w:r>
          </w:p>
          <w:p w14:paraId="09ED744D" w14:textId="77777777" w:rsidR="000C0371" w:rsidRPr="00386D04" w:rsidRDefault="000C0371"/>
          <w:p w14:paraId="75935442" w14:textId="77777777" w:rsidR="000C0371" w:rsidRPr="00386D04" w:rsidRDefault="000C0371"/>
          <w:p w14:paraId="30146136" w14:textId="77777777" w:rsidR="000C0371" w:rsidRPr="00386D04" w:rsidRDefault="000C0371">
            <w:r w:rsidRPr="00386D04">
              <w:t xml:space="preserve">Дети делятся знанием о родном городе, и стране. </w:t>
            </w:r>
          </w:p>
          <w:p w14:paraId="18E22A90" w14:textId="77777777" w:rsidR="000C0371" w:rsidRPr="00386D04" w:rsidRDefault="000C0371"/>
          <w:p w14:paraId="378796E7" w14:textId="77777777" w:rsidR="000C0371" w:rsidRPr="00386D04" w:rsidRDefault="000C0371"/>
        </w:tc>
        <w:tc>
          <w:tcPr>
            <w:tcW w:w="2247" w:type="dxa"/>
            <w:tcBorders>
              <w:top w:val="single" w:sz="4" w:space="0" w:color="auto"/>
              <w:left w:val="single" w:sz="4" w:space="0" w:color="auto"/>
              <w:bottom w:val="single" w:sz="4" w:space="0" w:color="auto"/>
              <w:right w:val="single" w:sz="4" w:space="0" w:color="auto"/>
            </w:tcBorders>
          </w:tcPr>
          <w:p w14:paraId="67B4E56C" w14:textId="77777777" w:rsidR="000C0371" w:rsidRPr="00386D04" w:rsidRDefault="000C0371"/>
          <w:p w14:paraId="21D24158" w14:textId="77777777" w:rsidR="000C0371" w:rsidRPr="00386D04" w:rsidRDefault="000C0371">
            <w:r w:rsidRPr="00386D04">
              <w:t>Готовность детей к общению со взрослым и совместной деятельности</w:t>
            </w:r>
          </w:p>
        </w:tc>
      </w:tr>
      <w:tr w:rsidR="000C0371" w:rsidRPr="00386D04" w14:paraId="52D23499" w14:textId="77777777">
        <w:tc>
          <w:tcPr>
            <w:tcW w:w="2520" w:type="dxa"/>
            <w:tcBorders>
              <w:top w:val="single" w:sz="4" w:space="0" w:color="auto"/>
              <w:left w:val="single" w:sz="4" w:space="0" w:color="auto"/>
              <w:bottom w:val="single" w:sz="4" w:space="0" w:color="auto"/>
              <w:right w:val="single" w:sz="4" w:space="0" w:color="auto"/>
            </w:tcBorders>
          </w:tcPr>
          <w:p w14:paraId="149F4C30" w14:textId="77777777" w:rsidR="000C0371" w:rsidRPr="00386D04" w:rsidRDefault="000C0371">
            <w:r w:rsidRPr="00386D04">
              <w:t>Игровая ситуация, побуждающая интерес</w:t>
            </w:r>
          </w:p>
          <w:p w14:paraId="3E3A99A4" w14:textId="77777777" w:rsidR="000C0371" w:rsidRPr="00386D04" w:rsidRDefault="000C0371">
            <w:r w:rsidRPr="00386D04">
              <w:t>детей к новому знанию</w:t>
            </w:r>
          </w:p>
          <w:p w14:paraId="6924F800" w14:textId="77777777" w:rsidR="000C0371" w:rsidRPr="00386D04" w:rsidRDefault="000C0371"/>
          <w:p w14:paraId="4A4B0685" w14:textId="77777777" w:rsidR="000C0371" w:rsidRPr="00386D04" w:rsidRDefault="000C0371"/>
          <w:p w14:paraId="3B45F315" w14:textId="77777777" w:rsidR="000C0371" w:rsidRPr="00386D04" w:rsidRDefault="000C0371"/>
          <w:p w14:paraId="058B5382" w14:textId="77777777" w:rsidR="000C0371" w:rsidRPr="00386D04" w:rsidRDefault="000C0371">
            <w:r w:rsidRPr="00386D04">
              <w:t>Актуализация знаний детей</w:t>
            </w:r>
          </w:p>
          <w:p w14:paraId="4D0F64C3" w14:textId="77777777" w:rsidR="000C0371" w:rsidRPr="00386D04" w:rsidRDefault="000C0371">
            <w:r w:rsidRPr="00386D04">
              <w:t>Включение детей в целеполагание</w:t>
            </w:r>
          </w:p>
          <w:p w14:paraId="62997211" w14:textId="77777777" w:rsidR="000C0371" w:rsidRPr="00386D04" w:rsidRDefault="000C0371">
            <w:r w:rsidRPr="00386D04">
              <w:t xml:space="preserve">Побуждение к деятельности, </w:t>
            </w:r>
            <w:r w:rsidRPr="00386D04">
              <w:lastRenderedPageBreak/>
              <w:t>эмоциональный настрой</w:t>
            </w:r>
          </w:p>
          <w:p w14:paraId="33B9DF3A" w14:textId="77777777" w:rsidR="000C0371" w:rsidRPr="00386D04" w:rsidRDefault="000C0371"/>
          <w:p w14:paraId="7CB580DE" w14:textId="77777777" w:rsidR="000C0371" w:rsidRPr="00386D04" w:rsidRDefault="000C0371">
            <w:r w:rsidRPr="00386D04">
              <w:t>Музыкальная загадка</w:t>
            </w:r>
          </w:p>
        </w:tc>
        <w:tc>
          <w:tcPr>
            <w:tcW w:w="6000" w:type="dxa"/>
            <w:tcBorders>
              <w:top w:val="single" w:sz="4" w:space="0" w:color="auto"/>
              <w:left w:val="single" w:sz="4" w:space="0" w:color="auto"/>
              <w:bottom w:val="single" w:sz="4" w:space="0" w:color="auto"/>
              <w:right w:val="single" w:sz="4" w:space="0" w:color="auto"/>
            </w:tcBorders>
          </w:tcPr>
          <w:p w14:paraId="5A1DCBD1" w14:textId="77777777" w:rsidR="00F85CEA" w:rsidRPr="00386D04" w:rsidRDefault="00F85CEA">
            <w:pPr>
              <w:jc w:val="both"/>
            </w:pPr>
            <w:r w:rsidRPr="00386D04">
              <w:lastRenderedPageBreak/>
              <w:t>Организует диалог</w:t>
            </w:r>
          </w:p>
          <w:p w14:paraId="442104D7" w14:textId="77777777" w:rsidR="000C0371" w:rsidRPr="00386D04" w:rsidRDefault="000C0371">
            <w:pPr>
              <w:jc w:val="both"/>
            </w:pPr>
            <w:r w:rsidRPr="00386D04">
              <w:t xml:space="preserve">А слышали ли вы когда-нибудь о стране под названием «Геометрия»? О, это очень необычная страна, там живут необычные жители, там живут геометрические … /фигуры/. </w:t>
            </w:r>
            <w:r w:rsidR="00B63D46" w:rsidRPr="00386D04">
              <w:t>Хотите со мной попутешествовать в старну геометрию?</w:t>
            </w:r>
          </w:p>
          <w:p w14:paraId="41C385DF" w14:textId="77777777" w:rsidR="000C0371" w:rsidRPr="00386D04" w:rsidRDefault="00F85CEA">
            <w:r w:rsidRPr="00386D04">
              <w:t>Задает вопрос</w:t>
            </w:r>
          </w:p>
          <w:p w14:paraId="04F386B8" w14:textId="77777777" w:rsidR="000C0371" w:rsidRPr="00386D04" w:rsidRDefault="000C0371">
            <w:pPr>
              <w:jc w:val="both"/>
            </w:pPr>
            <w:r w:rsidRPr="00386D04">
              <w:t xml:space="preserve">А какие геометрические фигуры вы знаете? </w:t>
            </w:r>
          </w:p>
          <w:p w14:paraId="0D83F7FF" w14:textId="77777777" w:rsidR="000C0371" w:rsidRPr="00386D04" w:rsidRDefault="000C0371"/>
          <w:p w14:paraId="1ACD9920" w14:textId="77777777" w:rsidR="00F85CEA" w:rsidRPr="00386D04" w:rsidRDefault="00F85CEA">
            <w:r w:rsidRPr="00386D04">
              <w:t>Ставит цель</w:t>
            </w:r>
          </w:p>
          <w:p w14:paraId="5C782FE6" w14:textId="77777777" w:rsidR="000C0371" w:rsidRPr="00386D04" w:rsidRDefault="000C0371">
            <w:pPr>
              <w:jc w:val="both"/>
              <w:rPr>
                <w:i/>
              </w:rPr>
            </w:pPr>
            <w:r w:rsidRPr="00386D04">
              <w:t xml:space="preserve">Но сегодня </w:t>
            </w:r>
            <w:r w:rsidR="00F85CEA" w:rsidRPr="00386D04">
              <w:t xml:space="preserve">я вам предлагаю </w:t>
            </w:r>
            <w:r w:rsidRPr="00386D04">
              <w:t xml:space="preserve"> исследовать только одну из них. А вот какую, попробуйте угадать сами, внимательно послушав любимую песню этой фигуры.  </w:t>
            </w:r>
            <w:r w:rsidRPr="00386D04">
              <w:lastRenderedPageBreak/>
              <w:t>(</w:t>
            </w:r>
            <w:r w:rsidRPr="00386D04">
              <w:rPr>
                <w:i/>
              </w:rPr>
              <w:t>педагог под гитару поет песню на стихиВ. Житомирского; музыка автора)</w:t>
            </w:r>
          </w:p>
          <w:p w14:paraId="09D26B24" w14:textId="77777777" w:rsidR="000C0371" w:rsidRPr="00386D04" w:rsidRDefault="000C0371">
            <w:r w:rsidRPr="00386D04">
              <w:t>«Ты на меня, ты на него,</w:t>
            </w:r>
          </w:p>
          <w:p w14:paraId="6864FCB9" w14:textId="77777777" w:rsidR="000C0371" w:rsidRPr="00386D04" w:rsidRDefault="000C0371">
            <w:r w:rsidRPr="00386D04">
              <w:t>На всех нас посмотри.</w:t>
            </w:r>
          </w:p>
          <w:p w14:paraId="05402B57" w14:textId="77777777" w:rsidR="000C0371" w:rsidRPr="00386D04" w:rsidRDefault="000C0371">
            <w:r w:rsidRPr="00386D04">
              <w:t>У нас всего, у нас всего,</w:t>
            </w:r>
          </w:p>
          <w:p w14:paraId="09CB4BD3" w14:textId="77777777" w:rsidR="000C0371" w:rsidRPr="00386D04" w:rsidRDefault="000C0371">
            <w:r w:rsidRPr="00386D04">
              <w:t>У нас всего по три.</w:t>
            </w:r>
          </w:p>
          <w:p w14:paraId="57289F5D" w14:textId="77777777" w:rsidR="000C0371" w:rsidRPr="00386D04" w:rsidRDefault="000C0371">
            <w:r w:rsidRPr="00386D04">
              <w:t>Три стороны и три угла</w:t>
            </w:r>
          </w:p>
          <w:p w14:paraId="4C769816" w14:textId="77777777" w:rsidR="000C0371" w:rsidRPr="00386D04" w:rsidRDefault="000C0371">
            <w:r w:rsidRPr="00386D04">
              <w:t>И столько же вершин.</w:t>
            </w:r>
          </w:p>
          <w:p w14:paraId="7CB57402" w14:textId="77777777" w:rsidR="000C0371" w:rsidRPr="00386D04" w:rsidRDefault="000C0371">
            <w:r w:rsidRPr="00386D04">
              <w:t>И трижды - трудные дела</w:t>
            </w:r>
          </w:p>
          <w:p w14:paraId="58305FC5" w14:textId="77777777" w:rsidR="000C0371" w:rsidRPr="00386D04" w:rsidRDefault="000C0371">
            <w:r w:rsidRPr="00386D04">
              <w:t>Мы вместе совершим».</w:t>
            </w:r>
          </w:p>
          <w:p w14:paraId="52D6E9E6" w14:textId="77777777" w:rsidR="000C0371" w:rsidRPr="00386D04" w:rsidRDefault="000C0371"/>
          <w:p w14:paraId="19D7F486" w14:textId="77777777" w:rsidR="000C0371" w:rsidRPr="00386D04" w:rsidRDefault="000C0371">
            <w:pPr>
              <w:jc w:val="both"/>
            </w:pPr>
            <w:r w:rsidRPr="00386D04">
              <w:t>Кто догадался, чья эта песенка?</w:t>
            </w:r>
          </w:p>
          <w:p w14:paraId="0CCC759A" w14:textId="77777777" w:rsidR="000C0371" w:rsidRPr="00386D04" w:rsidRDefault="000C0371">
            <w:r w:rsidRPr="00386D04">
              <w:t xml:space="preserve">                        /треугольника/</w:t>
            </w:r>
          </w:p>
        </w:tc>
        <w:tc>
          <w:tcPr>
            <w:tcW w:w="4525" w:type="dxa"/>
            <w:tcBorders>
              <w:top w:val="single" w:sz="4" w:space="0" w:color="auto"/>
              <w:left w:val="single" w:sz="4" w:space="0" w:color="auto"/>
              <w:bottom w:val="single" w:sz="4" w:space="0" w:color="auto"/>
              <w:right w:val="single" w:sz="4" w:space="0" w:color="auto"/>
            </w:tcBorders>
          </w:tcPr>
          <w:p w14:paraId="1AC83BE9" w14:textId="77777777" w:rsidR="000C0371" w:rsidRPr="00386D04" w:rsidRDefault="000C0371">
            <w:pPr>
              <w:pStyle w:val="3"/>
              <w:ind w:firstLine="0"/>
              <w:rPr>
                <w:b w:val="0"/>
              </w:rPr>
            </w:pPr>
            <w:r w:rsidRPr="00386D04">
              <w:rPr>
                <w:b w:val="0"/>
              </w:rPr>
              <w:lastRenderedPageBreak/>
              <w:t>Дети отвечают на вопросы педагога</w:t>
            </w:r>
          </w:p>
          <w:p w14:paraId="0EAF1E82" w14:textId="77777777" w:rsidR="000C0371" w:rsidRPr="00386D04" w:rsidRDefault="000C0371">
            <w:pPr>
              <w:pStyle w:val="3"/>
              <w:ind w:firstLine="0"/>
              <w:rPr>
                <w:b w:val="0"/>
              </w:rPr>
            </w:pPr>
          </w:p>
          <w:p w14:paraId="6F3211ED" w14:textId="77777777" w:rsidR="000C0371" w:rsidRPr="00386D04" w:rsidRDefault="000C0371">
            <w:pPr>
              <w:pStyle w:val="3"/>
              <w:ind w:firstLine="0"/>
              <w:rPr>
                <w:b w:val="0"/>
              </w:rPr>
            </w:pPr>
            <w:r w:rsidRPr="00386D04">
              <w:rPr>
                <w:b w:val="0"/>
              </w:rPr>
              <w:t>Договаривают</w:t>
            </w:r>
          </w:p>
          <w:p w14:paraId="6EE6B3D8" w14:textId="77777777" w:rsidR="000C0371" w:rsidRPr="00386D04" w:rsidRDefault="000C0371"/>
          <w:p w14:paraId="238E6453" w14:textId="77777777" w:rsidR="000C0371" w:rsidRPr="00386D04" w:rsidRDefault="000C0371"/>
          <w:p w14:paraId="28AB8B90" w14:textId="77777777" w:rsidR="000C0371" w:rsidRPr="00386D04" w:rsidRDefault="000C0371">
            <w:r w:rsidRPr="00386D04">
              <w:t xml:space="preserve">Перечисляют  </w:t>
            </w:r>
          </w:p>
          <w:p w14:paraId="5815CAC2" w14:textId="77777777" w:rsidR="000C0371" w:rsidRPr="00386D04" w:rsidRDefault="000C0371"/>
          <w:p w14:paraId="57105E33" w14:textId="77777777" w:rsidR="003E53C3" w:rsidRPr="00386D04" w:rsidRDefault="003E53C3"/>
          <w:p w14:paraId="29FAAFAF" w14:textId="77777777" w:rsidR="003E53C3" w:rsidRPr="00386D04" w:rsidRDefault="003E53C3"/>
          <w:p w14:paraId="1132884C" w14:textId="77777777" w:rsidR="003E53C3" w:rsidRPr="00386D04" w:rsidRDefault="003E53C3"/>
          <w:p w14:paraId="5AA3762B" w14:textId="77777777" w:rsidR="003E53C3" w:rsidRPr="00386D04" w:rsidRDefault="003E53C3"/>
          <w:p w14:paraId="4BF9300E" w14:textId="77777777" w:rsidR="003E53C3" w:rsidRPr="00386D04" w:rsidRDefault="003E53C3"/>
          <w:p w14:paraId="31B55A29" w14:textId="77777777" w:rsidR="003E53C3" w:rsidRPr="00386D04" w:rsidRDefault="003E53C3"/>
          <w:p w14:paraId="15509EE7" w14:textId="77777777" w:rsidR="003E53C3" w:rsidRPr="00386D04" w:rsidRDefault="003E53C3"/>
          <w:p w14:paraId="50ECCCBF" w14:textId="77777777" w:rsidR="003E53C3" w:rsidRPr="00386D04" w:rsidRDefault="003E53C3"/>
          <w:p w14:paraId="2777AA82" w14:textId="77777777" w:rsidR="000C0371" w:rsidRPr="00386D04" w:rsidRDefault="003E53C3">
            <w:r w:rsidRPr="00386D04">
              <w:t>Выделяют существенные признаки геометрической фигуры, отгадывают музыкальную загадку</w:t>
            </w:r>
          </w:p>
          <w:p w14:paraId="34D4FF04" w14:textId="77777777" w:rsidR="000C0371" w:rsidRPr="00386D04" w:rsidRDefault="000C0371"/>
          <w:p w14:paraId="6A48025C" w14:textId="77777777" w:rsidR="000C0371" w:rsidRPr="00386D04" w:rsidRDefault="000C0371"/>
        </w:tc>
        <w:tc>
          <w:tcPr>
            <w:tcW w:w="2247" w:type="dxa"/>
            <w:tcBorders>
              <w:top w:val="single" w:sz="4" w:space="0" w:color="auto"/>
              <w:left w:val="single" w:sz="4" w:space="0" w:color="auto"/>
              <w:bottom w:val="single" w:sz="4" w:space="0" w:color="auto"/>
              <w:right w:val="single" w:sz="4" w:space="0" w:color="auto"/>
            </w:tcBorders>
          </w:tcPr>
          <w:p w14:paraId="678F6F51" w14:textId="77777777" w:rsidR="000C0371" w:rsidRPr="00386D04" w:rsidRDefault="000C0371">
            <w:pPr>
              <w:pStyle w:val="3"/>
              <w:ind w:firstLine="0"/>
              <w:rPr>
                <w:b w:val="0"/>
              </w:rPr>
            </w:pPr>
          </w:p>
          <w:p w14:paraId="04AE65D9" w14:textId="77777777" w:rsidR="000C0371" w:rsidRPr="00386D04" w:rsidRDefault="000C0371">
            <w:r w:rsidRPr="00386D04">
              <w:t>Дети  вспомнили геометрические фигуры</w:t>
            </w:r>
          </w:p>
          <w:p w14:paraId="3185ED21" w14:textId="77777777" w:rsidR="000C0371" w:rsidRPr="00386D04" w:rsidRDefault="000C0371"/>
          <w:p w14:paraId="79E6E6C6" w14:textId="77777777" w:rsidR="000C0371" w:rsidRPr="00386D04" w:rsidRDefault="000C0371"/>
          <w:p w14:paraId="2A302754" w14:textId="77777777" w:rsidR="000C0371" w:rsidRPr="00386D04" w:rsidRDefault="000C0371"/>
          <w:p w14:paraId="14617C7D" w14:textId="77777777" w:rsidR="000C0371" w:rsidRPr="00386D04" w:rsidRDefault="000C0371"/>
          <w:p w14:paraId="7AF17902" w14:textId="77777777" w:rsidR="000C0371" w:rsidRPr="00386D04" w:rsidRDefault="000C0371"/>
          <w:p w14:paraId="1CBC4B5F" w14:textId="77777777" w:rsidR="000C0371" w:rsidRPr="00386D04" w:rsidRDefault="000C0371"/>
          <w:p w14:paraId="7EA448E9" w14:textId="77777777" w:rsidR="000C0371" w:rsidRPr="00386D04" w:rsidRDefault="000C0371"/>
          <w:p w14:paraId="7F8E04D5" w14:textId="77777777" w:rsidR="000C0371" w:rsidRPr="00386D04" w:rsidRDefault="000C0371"/>
          <w:p w14:paraId="065C58B1" w14:textId="77777777" w:rsidR="000C0371" w:rsidRPr="00386D04" w:rsidRDefault="000C0371"/>
          <w:p w14:paraId="1FC334C7" w14:textId="77777777" w:rsidR="000C0371" w:rsidRPr="00386D04" w:rsidRDefault="000C0371"/>
          <w:p w14:paraId="1ECC6BCB" w14:textId="77777777" w:rsidR="000C0371" w:rsidRPr="00386D04" w:rsidRDefault="000C0371"/>
          <w:p w14:paraId="235018C0" w14:textId="77777777" w:rsidR="000C0371" w:rsidRPr="00386D04" w:rsidRDefault="000C0371" w:rsidP="003E53C3">
            <w:r w:rsidRPr="00386D04">
              <w:t xml:space="preserve">Умение выделить </w:t>
            </w:r>
            <w:r w:rsidR="003E53C3" w:rsidRPr="00386D04">
              <w:t>существенные признаки геометрической фигуры</w:t>
            </w:r>
          </w:p>
        </w:tc>
      </w:tr>
      <w:tr w:rsidR="000C0371" w:rsidRPr="00386D04" w14:paraId="2C9E9F43" w14:textId="77777777">
        <w:tc>
          <w:tcPr>
            <w:tcW w:w="2520" w:type="dxa"/>
            <w:tcBorders>
              <w:top w:val="single" w:sz="4" w:space="0" w:color="auto"/>
              <w:left w:val="single" w:sz="4" w:space="0" w:color="auto"/>
              <w:bottom w:val="single" w:sz="4" w:space="0" w:color="auto"/>
              <w:right w:val="single" w:sz="4" w:space="0" w:color="auto"/>
            </w:tcBorders>
          </w:tcPr>
          <w:p w14:paraId="6538A9EC" w14:textId="77777777" w:rsidR="000C0371" w:rsidRPr="00386D04" w:rsidRDefault="000C0371">
            <w:pPr>
              <w:pStyle w:val="3"/>
              <w:ind w:firstLine="0"/>
              <w:rPr>
                <w:b w:val="0"/>
              </w:rPr>
            </w:pPr>
            <w:r w:rsidRPr="00386D04">
              <w:rPr>
                <w:b w:val="0"/>
              </w:rPr>
              <w:lastRenderedPageBreak/>
              <w:t>Проблемный вопрос</w:t>
            </w:r>
          </w:p>
        </w:tc>
        <w:tc>
          <w:tcPr>
            <w:tcW w:w="6000" w:type="dxa"/>
            <w:tcBorders>
              <w:top w:val="single" w:sz="4" w:space="0" w:color="auto"/>
              <w:left w:val="single" w:sz="4" w:space="0" w:color="auto"/>
              <w:bottom w:val="single" w:sz="4" w:space="0" w:color="auto"/>
              <w:right w:val="single" w:sz="4" w:space="0" w:color="auto"/>
            </w:tcBorders>
          </w:tcPr>
          <w:p w14:paraId="49DBA27E" w14:textId="77777777" w:rsidR="00B63D46" w:rsidRPr="00386D04" w:rsidRDefault="000C0371">
            <w:pPr>
              <w:jc w:val="both"/>
            </w:pPr>
            <w:r w:rsidRPr="00386D04">
              <w:rPr>
                <w:i/>
              </w:rPr>
              <w:t>Педагог выставляет на магнитной доске треугольник</w:t>
            </w:r>
            <w:r w:rsidR="00B63D46" w:rsidRPr="00386D04">
              <w:rPr>
                <w:i/>
              </w:rPr>
              <w:t>. Ставит проблемный вопрос</w:t>
            </w:r>
          </w:p>
          <w:p w14:paraId="09F59ADC" w14:textId="77777777" w:rsidR="000C0371" w:rsidRPr="00386D04" w:rsidRDefault="000C0371">
            <w:pPr>
              <w:jc w:val="both"/>
            </w:pPr>
            <w:r w:rsidRPr="00386D04">
              <w:t>Интересно, а почему эту фигуру назвали треугольником?</w:t>
            </w:r>
          </w:p>
          <w:p w14:paraId="2E42B0A8" w14:textId="77777777" w:rsidR="000C0371" w:rsidRPr="00386D04" w:rsidRDefault="000C0371">
            <w:pPr>
              <w:pStyle w:val="3"/>
              <w:ind w:firstLine="0"/>
              <w:jc w:val="right"/>
              <w:rPr>
                <w:b w:val="0"/>
              </w:rPr>
            </w:pPr>
            <w:r w:rsidRPr="00386D04">
              <w:rPr>
                <w:b w:val="0"/>
              </w:rPr>
              <w:t>/потому что у неё три угла/</w:t>
            </w:r>
          </w:p>
          <w:p w14:paraId="4F7FE27D" w14:textId="77777777" w:rsidR="000C0371" w:rsidRPr="00386D04" w:rsidRDefault="000C0371">
            <w:pPr>
              <w:jc w:val="both"/>
            </w:pPr>
            <w:r w:rsidRPr="00386D04">
              <w:t>А чего у треугольника еще три?</w:t>
            </w:r>
          </w:p>
          <w:p w14:paraId="7820BDDB" w14:textId="77777777" w:rsidR="000C0371" w:rsidRPr="00386D04" w:rsidRDefault="000C0371">
            <w:pPr>
              <w:jc w:val="right"/>
            </w:pPr>
            <w:r w:rsidRPr="00386D04">
              <w:t>/три стороны/</w:t>
            </w:r>
          </w:p>
        </w:tc>
        <w:tc>
          <w:tcPr>
            <w:tcW w:w="4525" w:type="dxa"/>
            <w:tcBorders>
              <w:top w:val="single" w:sz="4" w:space="0" w:color="auto"/>
              <w:left w:val="single" w:sz="4" w:space="0" w:color="auto"/>
              <w:bottom w:val="single" w:sz="4" w:space="0" w:color="auto"/>
              <w:right w:val="single" w:sz="4" w:space="0" w:color="auto"/>
            </w:tcBorders>
          </w:tcPr>
          <w:p w14:paraId="1B2082B5" w14:textId="77777777" w:rsidR="000C0371" w:rsidRPr="00386D04" w:rsidRDefault="000C0371">
            <w:pPr>
              <w:pStyle w:val="3"/>
              <w:ind w:firstLine="0"/>
              <w:rPr>
                <w:b w:val="0"/>
              </w:rPr>
            </w:pPr>
            <w:r w:rsidRPr="00386D04">
              <w:rPr>
                <w:b w:val="0"/>
              </w:rPr>
              <w:t>Дети высказывают предположения, обосновывают ответ.</w:t>
            </w:r>
          </w:p>
        </w:tc>
        <w:tc>
          <w:tcPr>
            <w:tcW w:w="2247" w:type="dxa"/>
            <w:tcBorders>
              <w:top w:val="single" w:sz="4" w:space="0" w:color="auto"/>
              <w:left w:val="single" w:sz="4" w:space="0" w:color="auto"/>
              <w:bottom w:val="single" w:sz="4" w:space="0" w:color="auto"/>
              <w:right w:val="single" w:sz="4" w:space="0" w:color="auto"/>
            </w:tcBorders>
          </w:tcPr>
          <w:p w14:paraId="49430EE1" w14:textId="77777777" w:rsidR="000C0371" w:rsidRPr="00386D04" w:rsidRDefault="000C0371">
            <w:pPr>
              <w:pStyle w:val="3"/>
              <w:ind w:firstLine="0"/>
              <w:rPr>
                <w:b w:val="0"/>
              </w:rPr>
            </w:pPr>
          </w:p>
        </w:tc>
      </w:tr>
      <w:tr w:rsidR="003E53C3" w:rsidRPr="00386D04" w14:paraId="2330D3D9" w14:textId="77777777" w:rsidTr="00944A86">
        <w:trPr>
          <w:cantSplit/>
          <w:trHeight w:val="1409"/>
        </w:trPr>
        <w:tc>
          <w:tcPr>
            <w:tcW w:w="2520" w:type="dxa"/>
            <w:tcBorders>
              <w:top w:val="single" w:sz="4" w:space="0" w:color="auto"/>
              <w:left w:val="single" w:sz="4" w:space="0" w:color="auto"/>
              <w:bottom w:val="single" w:sz="4" w:space="0" w:color="auto"/>
              <w:right w:val="single" w:sz="4" w:space="0" w:color="auto"/>
            </w:tcBorders>
          </w:tcPr>
          <w:p w14:paraId="5C5098CB" w14:textId="77777777" w:rsidR="003E53C3" w:rsidRPr="00386D04" w:rsidRDefault="003E53C3">
            <w:pPr>
              <w:pStyle w:val="3"/>
              <w:ind w:firstLine="0"/>
              <w:rPr>
                <w:b w:val="0"/>
              </w:rPr>
            </w:pPr>
            <w:r w:rsidRPr="00386D04">
              <w:rPr>
                <w:b w:val="0"/>
              </w:rPr>
              <w:t>Включение детей в обследовательскую деятельность</w:t>
            </w:r>
          </w:p>
        </w:tc>
        <w:tc>
          <w:tcPr>
            <w:tcW w:w="6000" w:type="dxa"/>
            <w:tcBorders>
              <w:top w:val="single" w:sz="4" w:space="0" w:color="auto"/>
              <w:left w:val="single" w:sz="4" w:space="0" w:color="auto"/>
              <w:bottom w:val="single" w:sz="4" w:space="0" w:color="auto"/>
              <w:right w:val="single" w:sz="4" w:space="0" w:color="auto"/>
            </w:tcBorders>
          </w:tcPr>
          <w:p w14:paraId="1B027A37" w14:textId="77777777" w:rsidR="00B63D46" w:rsidRPr="00386D04" w:rsidRDefault="00B63D46">
            <w:pPr>
              <w:jc w:val="both"/>
            </w:pPr>
            <w:r w:rsidRPr="00386D04">
              <w:t>Предлагает обследовать фигуру</w:t>
            </w:r>
          </w:p>
          <w:p w14:paraId="49175AFC" w14:textId="77777777" w:rsidR="003E53C3" w:rsidRPr="00386D04" w:rsidRDefault="003E53C3">
            <w:pPr>
              <w:jc w:val="both"/>
            </w:pPr>
            <w:r w:rsidRPr="00386D04">
              <w:t xml:space="preserve">А хотите познакомиться с ним поближе? Тогда держите </w:t>
            </w:r>
          </w:p>
          <w:p w14:paraId="200A4892" w14:textId="77777777" w:rsidR="003E53C3" w:rsidRPr="00386D04" w:rsidRDefault="003E53C3">
            <w:pPr>
              <w:jc w:val="both"/>
            </w:pPr>
            <w:r w:rsidRPr="00386D04">
              <w:rPr>
                <w:i/>
                <w:iCs/>
              </w:rPr>
              <w:t>(Педагог каждому ребенку раздает по прямоугольному треугольнику)</w:t>
            </w:r>
          </w:p>
          <w:p w14:paraId="458EC668" w14:textId="77777777" w:rsidR="003E53C3" w:rsidRPr="00386D04" w:rsidRDefault="003E53C3">
            <w:pPr>
              <w:jc w:val="both"/>
            </w:pPr>
            <w:r w:rsidRPr="00386D04">
              <w:t>Что вы можете сказать про свой треугольник? /у него тоже три угла и три стороны/</w:t>
            </w:r>
          </w:p>
        </w:tc>
        <w:tc>
          <w:tcPr>
            <w:tcW w:w="4525" w:type="dxa"/>
            <w:tcBorders>
              <w:top w:val="single" w:sz="4" w:space="0" w:color="auto"/>
              <w:left w:val="single" w:sz="4" w:space="0" w:color="auto"/>
              <w:bottom w:val="single" w:sz="4" w:space="0" w:color="auto"/>
              <w:right w:val="single" w:sz="4" w:space="0" w:color="auto"/>
            </w:tcBorders>
          </w:tcPr>
          <w:p w14:paraId="115E548F" w14:textId="77777777" w:rsidR="003E53C3" w:rsidRPr="00386D04" w:rsidRDefault="003E53C3">
            <w:pPr>
              <w:pStyle w:val="3"/>
              <w:ind w:firstLine="0"/>
              <w:rPr>
                <w:b w:val="0"/>
              </w:rPr>
            </w:pPr>
            <w:r w:rsidRPr="00386D04">
              <w:rPr>
                <w:b w:val="0"/>
              </w:rPr>
              <w:t>Проявляют интерес, желание узнать новое о треугольнике</w:t>
            </w:r>
          </w:p>
          <w:p w14:paraId="6ADE9E14" w14:textId="77777777" w:rsidR="003E53C3" w:rsidRPr="00386D04" w:rsidRDefault="003E53C3">
            <w:pPr>
              <w:pStyle w:val="3"/>
              <w:ind w:firstLine="0"/>
              <w:rPr>
                <w:b w:val="0"/>
              </w:rPr>
            </w:pPr>
          </w:p>
          <w:p w14:paraId="796364F1" w14:textId="77777777" w:rsidR="003E53C3" w:rsidRPr="00386D04" w:rsidRDefault="003E53C3">
            <w:pPr>
              <w:pStyle w:val="3"/>
              <w:ind w:firstLine="0"/>
            </w:pPr>
            <w:r w:rsidRPr="00386D04">
              <w:rPr>
                <w:b w:val="0"/>
              </w:rPr>
              <w:t>Дети  обследуют геометрическую фигуру.</w:t>
            </w:r>
          </w:p>
        </w:tc>
        <w:tc>
          <w:tcPr>
            <w:tcW w:w="2247" w:type="dxa"/>
            <w:vMerge w:val="restart"/>
            <w:tcBorders>
              <w:top w:val="single" w:sz="4" w:space="0" w:color="auto"/>
              <w:left w:val="single" w:sz="4" w:space="0" w:color="auto"/>
              <w:right w:val="single" w:sz="4" w:space="0" w:color="auto"/>
            </w:tcBorders>
          </w:tcPr>
          <w:p w14:paraId="75245F2B" w14:textId="77777777" w:rsidR="003E53C3" w:rsidRPr="00386D04" w:rsidRDefault="003E53C3">
            <w:pPr>
              <w:pStyle w:val="3"/>
              <w:ind w:firstLine="0"/>
              <w:rPr>
                <w:b w:val="0"/>
              </w:rPr>
            </w:pPr>
            <w:r w:rsidRPr="00386D04">
              <w:rPr>
                <w:b w:val="0"/>
              </w:rPr>
              <w:t>Самостоятельность в обследовании геометрической фигуры</w:t>
            </w:r>
          </w:p>
          <w:p w14:paraId="0F63EAF0" w14:textId="77777777" w:rsidR="00B63D46" w:rsidRPr="00386D04" w:rsidRDefault="00B63D46" w:rsidP="00B63D46">
            <w:r w:rsidRPr="00386D04">
              <w:t xml:space="preserve"> Навык самостоятельного обследовательского действия.</w:t>
            </w:r>
          </w:p>
          <w:p w14:paraId="0738A579" w14:textId="77777777" w:rsidR="00B63D46" w:rsidRPr="00386D04" w:rsidRDefault="00B63D46" w:rsidP="00B63D46">
            <w:r w:rsidRPr="00386D04">
              <w:t>орНавык ориентации в пространстве (верх, низ)</w:t>
            </w:r>
          </w:p>
        </w:tc>
      </w:tr>
      <w:tr w:rsidR="003E53C3" w:rsidRPr="00386D04" w14:paraId="3DCEFE30" w14:textId="77777777" w:rsidTr="00944A86">
        <w:trPr>
          <w:cantSplit/>
        </w:trPr>
        <w:tc>
          <w:tcPr>
            <w:tcW w:w="2520" w:type="dxa"/>
            <w:tcBorders>
              <w:top w:val="single" w:sz="4" w:space="0" w:color="auto"/>
              <w:left w:val="single" w:sz="4" w:space="0" w:color="auto"/>
              <w:bottom w:val="single" w:sz="4" w:space="0" w:color="auto"/>
              <w:right w:val="single" w:sz="4" w:space="0" w:color="auto"/>
            </w:tcBorders>
          </w:tcPr>
          <w:p w14:paraId="233BEAD9" w14:textId="77777777" w:rsidR="003E53C3" w:rsidRPr="00386D04" w:rsidRDefault="003E53C3">
            <w:pPr>
              <w:pStyle w:val="3"/>
              <w:ind w:firstLine="0"/>
            </w:pPr>
          </w:p>
        </w:tc>
        <w:tc>
          <w:tcPr>
            <w:tcW w:w="6000" w:type="dxa"/>
            <w:tcBorders>
              <w:top w:val="single" w:sz="4" w:space="0" w:color="auto"/>
              <w:left w:val="single" w:sz="4" w:space="0" w:color="auto"/>
              <w:bottom w:val="single" w:sz="4" w:space="0" w:color="auto"/>
              <w:right w:val="single" w:sz="4" w:space="0" w:color="auto"/>
            </w:tcBorders>
          </w:tcPr>
          <w:p w14:paraId="4CAD5774" w14:textId="77777777" w:rsidR="00B63D46" w:rsidRPr="00386D04" w:rsidRDefault="00B63D46">
            <w:pPr>
              <w:jc w:val="both"/>
            </w:pPr>
          </w:p>
          <w:p w14:paraId="3100E811" w14:textId="77777777" w:rsidR="003E53C3" w:rsidRPr="00386D04" w:rsidRDefault="003E53C3">
            <w:pPr>
              <w:jc w:val="both"/>
            </w:pPr>
            <w:r w:rsidRPr="00386D04">
              <w:t xml:space="preserve">А у моего треугольника одна сторона длинная, а две другие короткие. Как вы думаете, где находится длинная сторона сверху или снизу? </w:t>
            </w:r>
          </w:p>
          <w:p w14:paraId="0AD38F5F" w14:textId="77777777" w:rsidR="003E53C3" w:rsidRPr="00386D04" w:rsidRDefault="003E53C3">
            <w:pPr>
              <w:jc w:val="right"/>
            </w:pPr>
            <w:r w:rsidRPr="00386D04">
              <w:t xml:space="preserve">  /снизу/</w:t>
            </w:r>
          </w:p>
          <w:p w14:paraId="712FF604" w14:textId="77777777" w:rsidR="003E53C3" w:rsidRPr="00386D04" w:rsidRDefault="003E53C3">
            <w:pPr>
              <w:jc w:val="both"/>
            </w:pPr>
            <w:r w:rsidRPr="00386D04">
              <w:t xml:space="preserve">А у вашего треугольника есть длинная сторона? </w:t>
            </w:r>
          </w:p>
          <w:p w14:paraId="57FDF4BB" w14:textId="77777777" w:rsidR="003E53C3" w:rsidRPr="00386D04" w:rsidRDefault="003E53C3">
            <w:pPr>
              <w:jc w:val="both"/>
            </w:pPr>
            <w:r w:rsidRPr="00386D04">
              <w:t>Покажите её. Проведите по ней пальчиком.</w:t>
            </w:r>
          </w:p>
        </w:tc>
        <w:tc>
          <w:tcPr>
            <w:tcW w:w="4525" w:type="dxa"/>
            <w:tcBorders>
              <w:top w:val="single" w:sz="4" w:space="0" w:color="auto"/>
              <w:left w:val="single" w:sz="4" w:space="0" w:color="auto"/>
              <w:bottom w:val="single" w:sz="4" w:space="0" w:color="auto"/>
              <w:right w:val="single" w:sz="4" w:space="0" w:color="auto"/>
            </w:tcBorders>
          </w:tcPr>
          <w:p w14:paraId="44A29EBF" w14:textId="77777777" w:rsidR="003E53C3" w:rsidRPr="00386D04" w:rsidRDefault="003E53C3">
            <w:pPr>
              <w:pStyle w:val="3"/>
              <w:ind w:firstLine="0"/>
              <w:rPr>
                <w:b w:val="0"/>
              </w:rPr>
            </w:pPr>
            <w:r w:rsidRPr="00386D04">
              <w:rPr>
                <w:b w:val="0"/>
              </w:rPr>
              <w:t>Дети наблюдают за обследовательскими действиями педагога.</w:t>
            </w:r>
          </w:p>
          <w:p w14:paraId="2DB0E60C" w14:textId="77777777" w:rsidR="003E53C3" w:rsidRPr="00386D04" w:rsidRDefault="003E53C3">
            <w:pPr>
              <w:pStyle w:val="3"/>
              <w:ind w:firstLine="0"/>
              <w:rPr>
                <w:b w:val="0"/>
              </w:rPr>
            </w:pPr>
            <w:r w:rsidRPr="00386D04">
              <w:rPr>
                <w:b w:val="0"/>
              </w:rPr>
              <w:t>Высказывания, рассуждения детей.</w:t>
            </w:r>
          </w:p>
          <w:p w14:paraId="767619F8" w14:textId="77777777" w:rsidR="003E53C3" w:rsidRPr="00386D04" w:rsidRDefault="003E53C3">
            <w:pPr>
              <w:pStyle w:val="3"/>
              <w:ind w:firstLine="0"/>
              <w:rPr>
                <w:b w:val="0"/>
              </w:rPr>
            </w:pPr>
          </w:p>
          <w:p w14:paraId="2BCF4777" w14:textId="77777777" w:rsidR="003E53C3" w:rsidRPr="00386D04" w:rsidRDefault="003E53C3">
            <w:pPr>
              <w:pStyle w:val="3"/>
              <w:ind w:firstLine="0"/>
              <w:rPr>
                <w:b w:val="0"/>
              </w:rPr>
            </w:pPr>
            <w:r w:rsidRPr="00386D04">
              <w:rPr>
                <w:b w:val="0"/>
              </w:rPr>
              <w:t xml:space="preserve">Дети </w:t>
            </w:r>
            <w:r w:rsidR="00B63D46" w:rsidRPr="00386D04">
              <w:rPr>
                <w:b w:val="0"/>
              </w:rPr>
              <w:t>действуют по образцу</w:t>
            </w:r>
            <w:r w:rsidRPr="00386D04">
              <w:rPr>
                <w:b w:val="0"/>
              </w:rPr>
              <w:t>.</w:t>
            </w:r>
          </w:p>
          <w:p w14:paraId="49F56A2F" w14:textId="77777777" w:rsidR="003E53C3" w:rsidRPr="00386D04" w:rsidRDefault="003E53C3" w:rsidP="003E53C3"/>
        </w:tc>
        <w:tc>
          <w:tcPr>
            <w:tcW w:w="2247" w:type="dxa"/>
            <w:vMerge/>
            <w:tcBorders>
              <w:left w:val="single" w:sz="4" w:space="0" w:color="auto"/>
              <w:bottom w:val="single" w:sz="4" w:space="0" w:color="auto"/>
              <w:right w:val="single" w:sz="4" w:space="0" w:color="auto"/>
            </w:tcBorders>
          </w:tcPr>
          <w:p w14:paraId="66F771A0" w14:textId="77777777" w:rsidR="003E53C3" w:rsidRPr="00386D04" w:rsidRDefault="003E53C3">
            <w:pPr>
              <w:pStyle w:val="3"/>
              <w:ind w:firstLine="0"/>
              <w:rPr>
                <w:b w:val="0"/>
              </w:rPr>
            </w:pPr>
          </w:p>
        </w:tc>
      </w:tr>
    </w:tbl>
    <w:p w14:paraId="48FA42F7" w14:textId="77777777" w:rsidR="000C0371" w:rsidRPr="00386D04" w:rsidRDefault="000C0371"/>
    <w:tbl>
      <w:tblPr>
        <w:tblW w:w="152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40"/>
        <w:gridCol w:w="5880"/>
        <w:gridCol w:w="4405"/>
        <w:gridCol w:w="35"/>
        <w:gridCol w:w="2160"/>
        <w:gridCol w:w="52"/>
      </w:tblGrid>
      <w:tr w:rsidR="000C0371" w:rsidRPr="00386D04" w14:paraId="1A69C7FE" w14:textId="77777777">
        <w:trPr>
          <w:trHeight w:val="2686"/>
        </w:trPr>
        <w:tc>
          <w:tcPr>
            <w:tcW w:w="2520" w:type="dxa"/>
            <w:tcBorders>
              <w:top w:val="single" w:sz="4" w:space="0" w:color="auto"/>
              <w:left w:val="single" w:sz="4" w:space="0" w:color="auto"/>
              <w:bottom w:val="single" w:sz="4" w:space="0" w:color="auto"/>
              <w:right w:val="single" w:sz="4" w:space="0" w:color="auto"/>
            </w:tcBorders>
          </w:tcPr>
          <w:p w14:paraId="43E7DB2B" w14:textId="77777777" w:rsidR="000C0371" w:rsidRPr="00386D04" w:rsidRDefault="000C0371">
            <w:pPr>
              <w:pStyle w:val="3"/>
              <w:ind w:firstLine="0"/>
              <w:rPr>
                <w:b w:val="0"/>
              </w:rPr>
            </w:pPr>
            <w:r w:rsidRPr="00386D04">
              <w:rPr>
                <w:b w:val="0"/>
              </w:rPr>
              <w:lastRenderedPageBreak/>
              <w:t>Новое знание, расширение</w:t>
            </w:r>
            <w:r w:rsidR="003E53C3" w:rsidRPr="00386D04">
              <w:rPr>
                <w:b w:val="0"/>
              </w:rPr>
              <w:t xml:space="preserve"> </w:t>
            </w:r>
            <w:r w:rsidRPr="00386D04">
              <w:rPr>
                <w:b w:val="0"/>
              </w:rPr>
              <w:t>активного словаря (непоседы)</w:t>
            </w:r>
          </w:p>
        </w:tc>
        <w:tc>
          <w:tcPr>
            <w:tcW w:w="6120" w:type="dxa"/>
            <w:gridSpan w:val="2"/>
            <w:tcBorders>
              <w:top w:val="single" w:sz="4" w:space="0" w:color="auto"/>
              <w:left w:val="single" w:sz="4" w:space="0" w:color="auto"/>
              <w:bottom w:val="single" w:sz="4" w:space="0" w:color="auto"/>
              <w:right w:val="single" w:sz="4" w:space="0" w:color="auto"/>
            </w:tcBorders>
          </w:tcPr>
          <w:p w14:paraId="30CFC781" w14:textId="77777777" w:rsidR="0003191A" w:rsidRPr="00386D04" w:rsidRDefault="0003191A">
            <w:pPr>
              <w:jc w:val="both"/>
            </w:pPr>
            <w:r w:rsidRPr="00386D04">
              <w:t>Актуализирует знание детей о непоседах. Осуществляет «оживление фигур».</w:t>
            </w:r>
          </w:p>
          <w:p w14:paraId="2E257343" w14:textId="77777777" w:rsidR="000C0371" w:rsidRPr="00386D04" w:rsidRDefault="000C0371">
            <w:pPr>
              <w:jc w:val="both"/>
            </w:pPr>
            <w:r w:rsidRPr="00386D04">
              <w:t xml:space="preserve">Ребята, я хочу вам открыть один секрет: эти треугольники - такие непоседы. А вы знаете, кто такие непоседы? </w:t>
            </w:r>
          </w:p>
          <w:p w14:paraId="6DC38B2F" w14:textId="77777777" w:rsidR="000C0371" w:rsidRPr="00386D04" w:rsidRDefault="000C0371">
            <w:pPr>
              <w:jc w:val="right"/>
            </w:pPr>
            <w:r w:rsidRPr="00386D04">
              <w:t>/это те, кто не может сидеть на месте/</w:t>
            </w:r>
          </w:p>
          <w:p w14:paraId="01BF6C9C" w14:textId="77777777" w:rsidR="000C0371" w:rsidRPr="00386D04" w:rsidRDefault="000C0371">
            <w:pPr>
              <w:jc w:val="both"/>
            </w:pPr>
            <w:r w:rsidRPr="00386D04">
              <w:t xml:space="preserve">Действительно. Это те кто все время крутится и вертится. Вот и наши треугольники тоже все время крутятся и вертятся. Сейчас он стоит так, а через секунду он может стоять вот так. </w:t>
            </w:r>
            <w:r w:rsidRPr="00386D04">
              <w:rPr>
                <w:i/>
              </w:rPr>
              <w:t>(Педагог поворачивает треугольник на магнитной доске)</w:t>
            </w:r>
            <w:r w:rsidRPr="00386D04">
              <w:t>.</w:t>
            </w:r>
          </w:p>
        </w:tc>
        <w:tc>
          <w:tcPr>
            <w:tcW w:w="4405" w:type="dxa"/>
            <w:tcBorders>
              <w:top w:val="single" w:sz="4" w:space="0" w:color="auto"/>
              <w:left w:val="single" w:sz="4" w:space="0" w:color="auto"/>
              <w:bottom w:val="single" w:sz="4" w:space="0" w:color="auto"/>
              <w:right w:val="single" w:sz="4" w:space="0" w:color="auto"/>
            </w:tcBorders>
          </w:tcPr>
          <w:p w14:paraId="27B64AC1" w14:textId="77777777" w:rsidR="000C0371" w:rsidRPr="00386D04" w:rsidRDefault="000C0371">
            <w:pPr>
              <w:pStyle w:val="3"/>
              <w:ind w:firstLine="0"/>
              <w:rPr>
                <w:b w:val="0"/>
              </w:rPr>
            </w:pPr>
            <w:r w:rsidRPr="00386D04">
              <w:rPr>
                <w:b w:val="0"/>
              </w:rPr>
              <w:t xml:space="preserve">Дети предлагают свои варианты решения стоящей перед ними задачи. </w:t>
            </w:r>
          </w:p>
          <w:p w14:paraId="175E9CCB" w14:textId="77777777" w:rsidR="000C0371" w:rsidRPr="00386D04" w:rsidRDefault="000C0371">
            <w:pPr>
              <w:pStyle w:val="3"/>
              <w:ind w:firstLine="0"/>
              <w:rPr>
                <w:b w:val="0"/>
              </w:rPr>
            </w:pPr>
          </w:p>
          <w:p w14:paraId="23B1D796" w14:textId="77777777" w:rsidR="000C0371" w:rsidRPr="00386D04" w:rsidRDefault="000C0371">
            <w:pPr>
              <w:pStyle w:val="3"/>
              <w:ind w:firstLine="0"/>
              <w:rPr>
                <w:b w:val="0"/>
              </w:rPr>
            </w:pPr>
          </w:p>
          <w:p w14:paraId="78A86609" w14:textId="77777777" w:rsidR="000C0371" w:rsidRPr="00386D04" w:rsidRDefault="000C0371">
            <w:pPr>
              <w:pStyle w:val="3"/>
              <w:ind w:firstLine="0"/>
              <w:rPr>
                <w:b w:val="0"/>
              </w:rPr>
            </w:pPr>
          </w:p>
          <w:p w14:paraId="6F5F7196" w14:textId="77777777" w:rsidR="000C0371" w:rsidRPr="00386D04" w:rsidRDefault="000C0371">
            <w:pPr>
              <w:pStyle w:val="3"/>
              <w:ind w:firstLine="0"/>
              <w:rPr>
                <w:b w:val="0"/>
              </w:rPr>
            </w:pPr>
          </w:p>
          <w:p w14:paraId="3B956D52" w14:textId="77777777" w:rsidR="000C0371" w:rsidRPr="00386D04" w:rsidRDefault="000C0371">
            <w:pPr>
              <w:pStyle w:val="3"/>
              <w:ind w:firstLine="0"/>
            </w:pPr>
            <w:r w:rsidRPr="00386D04">
              <w:rPr>
                <w:b w:val="0"/>
                <w:bCs w:val="0"/>
              </w:rPr>
              <w:t>Дети наблюдают за действиями взрослого</w:t>
            </w:r>
            <w:r w:rsidRPr="00386D04">
              <w:t>.</w:t>
            </w:r>
          </w:p>
        </w:tc>
        <w:tc>
          <w:tcPr>
            <w:tcW w:w="2247" w:type="dxa"/>
            <w:gridSpan w:val="3"/>
            <w:tcBorders>
              <w:top w:val="single" w:sz="4" w:space="0" w:color="auto"/>
              <w:left w:val="single" w:sz="4" w:space="0" w:color="auto"/>
              <w:bottom w:val="single" w:sz="4" w:space="0" w:color="auto"/>
              <w:right w:val="single" w:sz="4" w:space="0" w:color="auto"/>
            </w:tcBorders>
          </w:tcPr>
          <w:p w14:paraId="6E8FB6EE" w14:textId="77777777" w:rsidR="000C0371" w:rsidRPr="00386D04" w:rsidRDefault="000C0371">
            <w:pPr>
              <w:pStyle w:val="3"/>
              <w:ind w:firstLine="0"/>
              <w:rPr>
                <w:b w:val="0"/>
              </w:rPr>
            </w:pPr>
          </w:p>
        </w:tc>
      </w:tr>
      <w:tr w:rsidR="000C0371" w:rsidRPr="00386D04" w14:paraId="0B26855B" w14:textId="77777777">
        <w:tc>
          <w:tcPr>
            <w:tcW w:w="2520" w:type="dxa"/>
            <w:tcBorders>
              <w:top w:val="single" w:sz="4" w:space="0" w:color="auto"/>
              <w:left w:val="single" w:sz="4" w:space="0" w:color="auto"/>
              <w:bottom w:val="single" w:sz="4" w:space="0" w:color="auto"/>
              <w:right w:val="single" w:sz="4" w:space="0" w:color="auto"/>
            </w:tcBorders>
          </w:tcPr>
          <w:p w14:paraId="672A14BE" w14:textId="77777777" w:rsidR="000C0371" w:rsidRPr="00386D04" w:rsidRDefault="000C0371">
            <w:pPr>
              <w:pStyle w:val="3"/>
              <w:ind w:firstLine="0"/>
              <w:rPr>
                <w:b w:val="0"/>
              </w:rPr>
            </w:pPr>
            <w:r w:rsidRPr="00386D04">
              <w:rPr>
                <w:b w:val="0"/>
              </w:rPr>
              <w:t xml:space="preserve">Деятельность по образцу </w:t>
            </w:r>
          </w:p>
        </w:tc>
        <w:tc>
          <w:tcPr>
            <w:tcW w:w="6120" w:type="dxa"/>
            <w:gridSpan w:val="2"/>
            <w:tcBorders>
              <w:top w:val="single" w:sz="4" w:space="0" w:color="auto"/>
              <w:left w:val="single" w:sz="4" w:space="0" w:color="auto"/>
              <w:bottom w:val="single" w:sz="4" w:space="0" w:color="auto"/>
              <w:right w:val="single" w:sz="4" w:space="0" w:color="auto"/>
            </w:tcBorders>
          </w:tcPr>
          <w:p w14:paraId="546AA313" w14:textId="77777777" w:rsidR="0003191A" w:rsidRPr="00386D04" w:rsidRDefault="0003191A">
            <w:pPr>
              <w:pStyle w:val="3"/>
              <w:ind w:firstLine="0"/>
              <w:jc w:val="both"/>
              <w:rPr>
                <w:b w:val="0"/>
              </w:rPr>
            </w:pPr>
            <w:r w:rsidRPr="00386D04">
              <w:rPr>
                <w:b w:val="0"/>
              </w:rPr>
              <w:t>Предлагает образец действий в пространстве с треугольником</w:t>
            </w:r>
          </w:p>
          <w:p w14:paraId="19FEF8E1" w14:textId="77777777" w:rsidR="000C0371" w:rsidRPr="00386D04" w:rsidRDefault="000C0371">
            <w:pPr>
              <w:pStyle w:val="3"/>
              <w:ind w:firstLine="0"/>
              <w:jc w:val="both"/>
              <w:rPr>
                <w:b w:val="0"/>
              </w:rPr>
            </w:pPr>
            <w:r w:rsidRPr="00386D04">
              <w:rPr>
                <w:b w:val="0"/>
              </w:rPr>
              <w:t>А ваши треугольники так могут? Положите свой треугольник так же, как мой. А вот так?</w:t>
            </w:r>
          </w:p>
          <w:p w14:paraId="659E9592" w14:textId="77777777" w:rsidR="000C0371" w:rsidRPr="00386D04" w:rsidRDefault="000C0371">
            <w:pPr>
              <w:pStyle w:val="1"/>
              <w:jc w:val="both"/>
            </w:pPr>
            <w:r w:rsidRPr="00386D04">
              <w:t>(Педагог на магнитной доске показывает разные положения, осуществляет проверку, предлагает ребенку при необходимости сравнить с образцом, помогает, подбадривает, поощряет взаимопомощь)</w:t>
            </w:r>
          </w:p>
        </w:tc>
        <w:tc>
          <w:tcPr>
            <w:tcW w:w="4405" w:type="dxa"/>
            <w:tcBorders>
              <w:top w:val="single" w:sz="4" w:space="0" w:color="auto"/>
              <w:left w:val="single" w:sz="4" w:space="0" w:color="auto"/>
              <w:bottom w:val="single" w:sz="4" w:space="0" w:color="auto"/>
              <w:right w:val="single" w:sz="4" w:space="0" w:color="auto"/>
            </w:tcBorders>
          </w:tcPr>
          <w:p w14:paraId="0FDCE6F9" w14:textId="77777777" w:rsidR="000C0371" w:rsidRPr="00386D04" w:rsidRDefault="000C0371">
            <w:pPr>
              <w:pStyle w:val="3"/>
              <w:ind w:firstLine="0"/>
              <w:jc w:val="both"/>
              <w:rPr>
                <w:b w:val="0"/>
              </w:rPr>
            </w:pPr>
            <w:r w:rsidRPr="00386D04">
              <w:rPr>
                <w:b w:val="0"/>
              </w:rPr>
              <w:t>Дети, ориентируясь на стороны, располагают свои треугольники по заданному образцу. Самостоятельно осуществляют проверку соответсвующего расположения фигуры с образцом.</w:t>
            </w:r>
          </w:p>
        </w:tc>
        <w:tc>
          <w:tcPr>
            <w:tcW w:w="2247" w:type="dxa"/>
            <w:gridSpan w:val="3"/>
            <w:tcBorders>
              <w:top w:val="single" w:sz="4" w:space="0" w:color="auto"/>
              <w:left w:val="single" w:sz="4" w:space="0" w:color="auto"/>
              <w:bottom w:val="single" w:sz="4" w:space="0" w:color="auto"/>
              <w:right w:val="single" w:sz="4" w:space="0" w:color="auto"/>
            </w:tcBorders>
          </w:tcPr>
          <w:p w14:paraId="28958546" w14:textId="77777777" w:rsidR="000C0371" w:rsidRPr="00386D04" w:rsidRDefault="000C0371">
            <w:pPr>
              <w:pStyle w:val="3"/>
              <w:ind w:firstLine="0"/>
              <w:jc w:val="both"/>
              <w:rPr>
                <w:b w:val="0"/>
              </w:rPr>
            </w:pPr>
            <w:r w:rsidRPr="00386D04">
              <w:rPr>
                <w:b w:val="0"/>
              </w:rPr>
              <w:t>Умение работать по образцу</w:t>
            </w:r>
          </w:p>
        </w:tc>
      </w:tr>
      <w:tr w:rsidR="000C0371" w:rsidRPr="00386D04" w14:paraId="11378209" w14:textId="77777777">
        <w:trPr>
          <w:cantSplit/>
        </w:trPr>
        <w:tc>
          <w:tcPr>
            <w:tcW w:w="2520" w:type="dxa"/>
            <w:vMerge w:val="restart"/>
            <w:tcBorders>
              <w:top w:val="single" w:sz="4" w:space="0" w:color="auto"/>
              <w:left w:val="single" w:sz="4" w:space="0" w:color="auto"/>
              <w:bottom w:val="single" w:sz="4" w:space="0" w:color="auto"/>
              <w:right w:val="single" w:sz="4" w:space="0" w:color="auto"/>
            </w:tcBorders>
          </w:tcPr>
          <w:p w14:paraId="5FD6AD01" w14:textId="77777777" w:rsidR="000C0371" w:rsidRPr="00386D04" w:rsidRDefault="000C0371">
            <w:pPr>
              <w:pStyle w:val="3"/>
              <w:ind w:firstLine="0"/>
            </w:pPr>
            <w:r w:rsidRPr="00386D04">
              <w:rPr>
                <w:b w:val="0"/>
              </w:rPr>
              <w:t>Самостоятельная деятельность детей, деятельность в парах</w:t>
            </w:r>
          </w:p>
        </w:tc>
        <w:tc>
          <w:tcPr>
            <w:tcW w:w="6120" w:type="dxa"/>
            <w:gridSpan w:val="2"/>
            <w:tcBorders>
              <w:top w:val="single" w:sz="4" w:space="0" w:color="auto"/>
              <w:left w:val="single" w:sz="4" w:space="0" w:color="auto"/>
              <w:bottom w:val="single" w:sz="4" w:space="0" w:color="auto"/>
              <w:right w:val="single" w:sz="4" w:space="0" w:color="auto"/>
            </w:tcBorders>
          </w:tcPr>
          <w:p w14:paraId="49B7DB00" w14:textId="77777777" w:rsidR="000C0371" w:rsidRPr="00386D04" w:rsidRDefault="000C0371">
            <w:pPr>
              <w:jc w:val="both"/>
            </w:pPr>
            <w:r w:rsidRPr="00386D04">
              <w:t>Наши треугольники, хоть и непоседы, но очень дружные, наверное, как и вы? А когда они вместе, начинаются треугольные чудеса! Они тут же начинают превращаться в другие геометрические фигуры. Интересно, в какую фигуру могут превратиться два треугольника? Я предлагаю вам объединиться парами и соединить свои треугольники так, чтобы у них получилась геометрическая фигура.</w:t>
            </w:r>
          </w:p>
        </w:tc>
        <w:tc>
          <w:tcPr>
            <w:tcW w:w="4405" w:type="dxa"/>
            <w:tcBorders>
              <w:top w:val="single" w:sz="4" w:space="0" w:color="auto"/>
              <w:left w:val="single" w:sz="4" w:space="0" w:color="auto"/>
              <w:bottom w:val="single" w:sz="4" w:space="0" w:color="auto"/>
              <w:right w:val="single" w:sz="4" w:space="0" w:color="auto"/>
            </w:tcBorders>
          </w:tcPr>
          <w:p w14:paraId="2D596E76" w14:textId="77777777" w:rsidR="000C0371" w:rsidRPr="00386D04" w:rsidRDefault="000C0371">
            <w:pPr>
              <w:jc w:val="both"/>
            </w:pPr>
            <w:r w:rsidRPr="00386D04">
              <w:t>Дети в парах договариваются, планируют и согласовывают свои действия, перемещают и соединяют фигуры на плоскости с целью получения новой фигуры.</w:t>
            </w:r>
          </w:p>
          <w:p w14:paraId="5AEF6814" w14:textId="77777777" w:rsidR="000C0371" w:rsidRPr="00386D04" w:rsidRDefault="000C0371">
            <w:pPr>
              <w:jc w:val="both"/>
              <w:rPr>
                <w:i/>
                <w:iCs/>
              </w:rPr>
            </w:pPr>
            <w:r w:rsidRPr="00386D04">
              <w:rPr>
                <w:i/>
                <w:iCs/>
              </w:rPr>
              <w:t>Чаще всего дети получают квадрат.</w:t>
            </w:r>
          </w:p>
          <w:p w14:paraId="2D789E7C" w14:textId="77777777" w:rsidR="000C0371" w:rsidRPr="00386D04" w:rsidRDefault="00241F20">
            <w:pPr>
              <w:jc w:val="both"/>
            </w:pPr>
            <w:r>
              <w:rPr>
                <w:sz w:val="20"/>
              </w:rPr>
              <mc:AlternateContent>
                <mc:Choice Requires="wpg">
                  <w:drawing>
                    <wp:anchor distT="0" distB="0" distL="114300" distR="114300" simplePos="0" relativeHeight="251655680" behindDoc="0" locked="0" layoutInCell="1" allowOverlap="1" wp14:anchorId="7AD9AAB9" wp14:editId="0B776409">
                      <wp:simplePos x="0" y="0"/>
                      <wp:positionH relativeFrom="column">
                        <wp:posOffset>1993900</wp:posOffset>
                      </wp:positionH>
                      <wp:positionV relativeFrom="paragraph">
                        <wp:posOffset>-302895</wp:posOffset>
                      </wp:positionV>
                      <wp:extent cx="654050" cy="628015"/>
                      <wp:effectExtent l="0" t="1905" r="19050" b="17780"/>
                      <wp:wrapThrough wrapText="bothSides">
                        <wp:wrapPolygon edited="0">
                          <wp:start x="-419" y="0"/>
                          <wp:lineTo x="-419" y="21600"/>
                          <wp:lineTo x="22439" y="21600"/>
                          <wp:lineTo x="22439" y="0"/>
                          <wp:lineTo x="-419" y="0"/>
                        </wp:wrapPolygon>
                      </wp:wrapThrough>
                      <wp:docPr id="20"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628015"/>
                                <a:chOff x="2241" y="8334"/>
                                <a:chExt cx="900" cy="900"/>
                              </a:xfrm>
                            </wpg:grpSpPr>
                            <wps:wsp>
                              <wps:cNvPr id="21" name="Rectangle 150"/>
                              <wps:cNvSpPr>
                                <a:spLocks noChangeArrowheads="1"/>
                              </wps:cNvSpPr>
                              <wps:spPr bwMode="auto">
                                <a:xfrm>
                                  <a:off x="2241" y="8334"/>
                                  <a:ext cx="900" cy="9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22" name="Line 151"/>
                              <wps:cNvCnPr/>
                              <wps:spPr bwMode="auto">
                                <a:xfrm>
                                  <a:off x="2241" y="8334"/>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94BA90" id="Group 149" o:spid="_x0000_s1026" style="position:absolute;margin-left:157pt;margin-top:-23.85pt;width:51.5pt;height:49.45pt;z-index:251655680" coordorigin="2241,8334" coordsize="9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">
                      <v:rect id="Rectangle 150" o:spid="_x0000_s1027" style="position:absolute;left:2241;top:8334;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" fillcolor="yellow"/>
                      <v:line id="Line 151" o:spid="_x0000_s1028" style="position:absolute;visibility:visible;mso-wrap-style:square" from="2241,8334" to="3141,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w10:wrap type="through"/>
                    </v:group>
                  </w:pict>
                </mc:Fallback>
              </mc:AlternateContent>
            </w:r>
          </w:p>
          <w:p w14:paraId="0764BF03" w14:textId="77777777" w:rsidR="000C0371" w:rsidRPr="00386D04" w:rsidRDefault="000C0371">
            <w:pPr>
              <w:jc w:val="both"/>
            </w:pPr>
          </w:p>
        </w:tc>
        <w:tc>
          <w:tcPr>
            <w:tcW w:w="2247" w:type="dxa"/>
            <w:gridSpan w:val="3"/>
            <w:tcBorders>
              <w:top w:val="single" w:sz="4" w:space="0" w:color="auto"/>
              <w:left w:val="single" w:sz="4" w:space="0" w:color="auto"/>
              <w:bottom w:val="single" w:sz="4" w:space="0" w:color="auto"/>
              <w:right w:val="single" w:sz="4" w:space="0" w:color="auto"/>
            </w:tcBorders>
          </w:tcPr>
          <w:p w14:paraId="3F007FE6" w14:textId="77777777" w:rsidR="000C0371" w:rsidRPr="00386D04" w:rsidRDefault="003E53C3">
            <w:r w:rsidRPr="00386D04">
              <w:t>Умение решать поставленную задачу в парах</w:t>
            </w:r>
          </w:p>
        </w:tc>
      </w:tr>
      <w:tr w:rsidR="000C0371" w14:paraId="7AE28B09" w14:textId="77777777">
        <w:trPr>
          <w:cantSplit/>
          <w:trHeight w:val="2770"/>
        </w:trPr>
        <w:tc>
          <w:tcPr>
            <w:tcW w:w="2520" w:type="dxa"/>
            <w:vMerge/>
            <w:tcBorders>
              <w:top w:val="single" w:sz="4" w:space="0" w:color="auto"/>
              <w:left w:val="single" w:sz="4" w:space="0" w:color="auto"/>
              <w:bottom w:val="single" w:sz="4" w:space="0" w:color="auto"/>
              <w:right w:val="single" w:sz="4" w:space="0" w:color="auto"/>
            </w:tcBorders>
          </w:tcPr>
          <w:p w14:paraId="198440D4" w14:textId="77777777" w:rsidR="000C0371" w:rsidRDefault="000C0371">
            <w:pPr>
              <w:pStyle w:val="3"/>
              <w:ind w:firstLine="0"/>
              <w:rPr>
                <w:b w:val="0"/>
              </w:rPr>
            </w:pPr>
          </w:p>
        </w:tc>
        <w:tc>
          <w:tcPr>
            <w:tcW w:w="6120" w:type="dxa"/>
            <w:gridSpan w:val="2"/>
            <w:vMerge w:val="restart"/>
            <w:tcBorders>
              <w:top w:val="single" w:sz="4" w:space="0" w:color="auto"/>
              <w:left w:val="single" w:sz="4" w:space="0" w:color="auto"/>
              <w:bottom w:val="single" w:sz="4" w:space="0" w:color="auto"/>
              <w:right w:val="single" w:sz="4" w:space="0" w:color="auto"/>
            </w:tcBorders>
          </w:tcPr>
          <w:p w14:paraId="01B7C948" w14:textId="77777777" w:rsidR="000C0371" w:rsidRDefault="000C0371">
            <w:pPr>
              <w:jc w:val="both"/>
              <w:rPr>
                <w:iCs/>
              </w:rPr>
            </w:pPr>
            <w:r>
              <w:rPr>
                <w:iCs/>
              </w:rPr>
              <w:t>Какими сторонами вы соединили треугольники, чтобы у вас получился квадрат?</w:t>
            </w:r>
          </w:p>
          <w:p w14:paraId="02B16E7B" w14:textId="77777777" w:rsidR="000C0371" w:rsidRDefault="000C0371">
            <w:pPr>
              <w:jc w:val="right"/>
            </w:pPr>
            <w:r>
              <w:t>/длинными/</w:t>
            </w:r>
          </w:p>
          <w:p w14:paraId="6BE81550" w14:textId="77777777" w:rsidR="000C0371" w:rsidRDefault="000C0371">
            <w:pPr>
              <w:jc w:val="both"/>
              <w:rPr>
                <w:i/>
              </w:rPr>
            </w:pPr>
            <w:r>
              <w:t>А если их соединить коротким сторонами?</w:t>
            </w:r>
            <w:r>
              <w:br/>
            </w:r>
            <w:r>
              <w:rPr>
                <w:i/>
              </w:rPr>
              <w:t>Педагог на доске оставляет все три модели построения геометрических фигур.</w:t>
            </w:r>
          </w:p>
          <w:p w14:paraId="41868A7B" w14:textId="77777777" w:rsidR="000C0371" w:rsidRDefault="000C0371">
            <w:pPr>
              <w:jc w:val="both"/>
            </w:pPr>
          </w:p>
          <w:p w14:paraId="617B5C96" w14:textId="77777777" w:rsidR="000C0371" w:rsidRDefault="000C0371">
            <w:pPr>
              <w:jc w:val="both"/>
            </w:pPr>
          </w:p>
          <w:p w14:paraId="549BC068" w14:textId="77777777" w:rsidR="000C0371" w:rsidRDefault="000C0371">
            <w:pPr>
              <w:jc w:val="both"/>
            </w:pPr>
          </w:p>
          <w:p w14:paraId="76312E6B" w14:textId="77777777" w:rsidR="000C0371" w:rsidRDefault="000C0371">
            <w:pPr>
              <w:jc w:val="both"/>
            </w:pPr>
          </w:p>
          <w:p w14:paraId="57CEBA80" w14:textId="77777777" w:rsidR="000C0371" w:rsidRDefault="000C0371">
            <w:pPr>
              <w:jc w:val="both"/>
            </w:pPr>
            <w:r>
              <w:t xml:space="preserve">Так в какие же фигуры могут превратиться два треугольника? </w:t>
            </w:r>
          </w:p>
          <w:p w14:paraId="30D5B59D" w14:textId="77777777" w:rsidR="000C0371" w:rsidRDefault="000C0371">
            <w:pPr>
              <w:jc w:val="both"/>
            </w:pPr>
            <w:r>
              <w:rPr>
                <w:i/>
              </w:rPr>
              <w:t>/квадрат, треугольник и четырехугольник/</w:t>
            </w:r>
          </w:p>
        </w:tc>
        <w:tc>
          <w:tcPr>
            <w:tcW w:w="4405" w:type="dxa"/>
            <w:vMerge w:val="restart"/>
            <w:tcBorders>
              <w:top w:val="single" w:sz="4" w:space="0" w:color="auto"/>
              <w:left w:val="single" w:sz="4" w:space="0" w:color="auto"/>
              <w:bottom w:val="single" w:sz="4" w:space="0" w:color="auto"/>
              <w:right w:val="single" w:sz="4" w:space="0" w:color="auto"/>
            </w:tcBorders>
          </w:tcPr>
          <w:p w14:paraId="11A51E35" w14:textId="77777777" w:rsidR="000C0371" w:rsidRDefault="000C0371">
            <w:r>
              <w:t xml:space="preserve">Дети, соединяя треугольники короткими сторонами, показывают разные варианты выполнения задания, правильно называя каждую новую фигуру. </w:t>
            </w:r>
          </w:p>
          <w:p w14:paraId="06848663" w14:textId="77777777" w:rsidR="000C0371" w:rsidRDefault="00241F20">
            <w:r>
              <w:rPr>
                <w:sz w:val="20"/>
              </w:rPr>
              <mc:AlternateContent>
                <mc:Choice Requires="wpg">
                  <w:drawing>
                    <wp:anchor distT="0" distB="0" distL="114300" distR="114300" simplePos="0" relativeHeight="251657728" behindDoc="0" locked="0" layoutInCell="1" allowOverlap="1" wp14:anchorId="7E45653D" wp14:editId="4749C94D">
                      <wp:simplePos x="0" y="0"/>
                      <wp:positionH relativeFrom="column">
                        <wp:posOffset>1303020</wp:posOffset>
                      </wp:positionH>
                      <wp:positionV relativeFrom="paragraph">
                        <wp:posOffset>180340</wp:posOffset>
                      </wp:positionV>
                      <wp:extent cx="1261110" cy="558800"/>
                      <wp:effectExtent l="0" t="2540" r="13970" b="10160"/>
                      <wp:wrapNone/>
                      <wp:docPr id="1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110" cy="558800"/>
                                <a:chOff x="5661" y="3294"/>
                                <a:chExt cx="1080" cy="540"/>
                              </a:xfrm>
                            </wpg:grpSpPr>
                            <wps:wsp>
                              <wps:cNvPr id="18" name="AutoShape 147"/>
                              <wps:cNvSpPr>
                                <a:spLocks noChangeArrowheads="1"/>
                              </wps:cNvSpPr>
                              <wps:spPr bwMode="auto">
                                <a:xfrm rot="5400000">
                                  <a:off x="6201" y="3294"/>
                                  <a:ext cx="540" cy="540"/>
                                </a:xfrm>
                                <a:prstGeom prst="rtTriangl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9" name="AutoShape 148"/>
                              <wps:cNvSpPr>
                                <a:spLocks noChangeArrowheads="1"/>
                              </wps:cNvSpPr>
                              <wps:spPr bwMode="auto">
                                <a:xfrm flipH="1">
                                  <a:off x="5661" y="3294"/>
                                  <a:ext cx="540" cy="540"/>
                                </a:xfrm>
                                <a:prstGeom prst="rtTriangl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6C906" id="Group 146" o:spid="_x0000_s1026" style="position:absolute;margin-left:102.6pt;margin-top:14.2pt;width:99.3pt;height:44pt;z-index:251657728" coordorigin="5661,3294" coordsize="10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">
                      <v:shapetype id="_x0000_t6" coordsize="21600,21600" o:spt="6" path="m,l,21600r21600,xe">
                        <v:stroke joinstyle="miter"/>
                        <v:path gradientshapeok="t" o:connecttype="custom" o:connectlocs="0,0;0,10800;0,21600;10800,21600;21600,21600;10800,10800" textboxrect="1800,12600,12600,19800"/>
                      </v:shapetype>
                      <v:shape id="AutoShape 147" o:spid="_x0000_s1027" type="#_x0000_t6" style="position:absolute;left:6201;top:3294;width:540;height: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" fillcolor="yellow"/>
                      <v:shape id="AutoShape 148" o:spid="_x0000_s1028" type="#_x0000_t6" style="position:absolute;left:5661;top:3294;width:540;height:5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" fillcolor="yellow"/>
                    </v:group>
                  </w:pict>
                </mc:Fallback>
              </mc:AlternateContent>
            </w:r>
            <w:r>
              <w:rPr>
                <w:i/>
                <w:iCs/>
                <w:sz w:val="20"/>
              </w:rPr>
              <mc:AlternateContent>
                <mc:Choice Requires="wpg">
                  <w:drawing>
                    <wp:anchor distT="0" distB="0" distL="114300" distR="114300" simplePos="0" relativeHeight="251656704" behindDoc="0" locked="0" layoutInCell="1" allowOverlap="1" wp14:anchorId="74BC576D" wp14:editId="7872E33C">
                      <wp:simplePos x="0" y="0"/>
                      <wp:positionH relativeFrom="column">
                        <wp:posOffset>30480</wp:posOffset>
                      </wp:positionH>
                      <wp:positionV relativeFrom="paragraph">
                        <wp:posOffset>180340</wp:posOffset>
                      </wp:positionV>
                      <wp:extent cx="1143000" cy="571500"/>
                      <wp:effectExtent l="5080" t="2540" r="7620" b="10160"/>
                      <wp:wrapNone/>
                      <wp:docPr id="14"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571500"/>
                                <a:chOff x="6741" y="1854"/>
                                <a:chExt cx="1080" cy="540"/>
                              </a:xfrm>
                            </wpg:grpSpPr>
                            <wps:wsp>
                              <wps:cNvPr id="15" name="AutoShape 144"/>
                              <wps:cNvSpPr>
                                <a:spLocks noChangeArrowheads="1"/>
                              </wps:cNvSpPr>
                              <wps:spPr bwMode="auto">
                                <a:xfrm>
                                  <a:off x="7281" y="1854"/>
                                  <a:ext cx="540" cy="540"/>
                                </a:xfrm>
                                <a:prstGeom prst="rtTriangl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6" name="AutoShape 145"/>
                              <wps:cNvSpPr>
                                <a:spLocks noChangeArrowheads="1"/>
                              </wps:cNvSpPr>
                              <wps:spPr bwMode="auto">
                                <a:xfrm flipH="1">
                                  <a:off x="6741" y="1854"/>
                                  <a:ext cx="540" cy="540"/>
                                </a:xfrm>
                                <a:prstGeom prst="rtTriangl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2DE3C" id="Group 143" o:spid="_x0000_s1026" style="position:absolute;margin-left:2.4pt;margin-top:14.2pt;width:90pt;height:45pt;z-index:251656704" coordorigin="6741,1854" coordsize="10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">
                      <v:shape id="AutoShape 144" o:spid="_x0000_s1027" type="#_x0000_t6" style="position:absolute;left:7281;top:18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" fillcolor="yellow"/>
                      <v:shape id="AutoShape 145" o:spid="_x0000_s1028" type="#_x0000_t6" style="position:absolute;left:6741;top:1854;width:540;height:5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" fillcolor="yellow"/>
                    </v:group>
                  </w:pict>
                </mc:Fallback>
              </mc:AlternateContent>
            </w:r>
          </w:p>
        </w:tc>
        <w:tc>
          <w:tcPr>
            <w:tcW w:w="2247" w:type="dxa"/>
            <w:gridSpan w:val="3"/>
            <w:vMerge w:val="restart"/>
            <w:tcBorders>
              <w:top w:val="single" w:sz="4" w:space="0" w:color="auto"/>
              <w:left w:val="single" w:sz="4" w:space="0" w:color="auto"/>
              <w:right w:val="single" w:sz="4" w:space="0" w:color="auto"/>
            </w:tcBorders>
          </w:tcPr>
          <w:p w14:paraId="2524411C" w14:textId="77777777" w:rsidR="000C0371" w:rsidRDefault="000C0371"/>
        </w:tc>
      </w:tr>
      <w:tr w:rsidR="000C0371" w14:paraId="1F2ACD9E" w14:textId="77777777">
        <w:trPr>
          <w:cantSplit/>
          <w:trHeight w:val="621"/>
        </w:trPr>
        <w:tc>
          <w:tcPr>
            <w:tcW w:w="2520" w:type="dxa"/>
            <w:tcBorders>
              <w:top w:val="nil"/>
              <w:left w:val="single" w:sz="4" w:space="0" w:color="auto"/>
              <w:bottom w:val="single" w:sz="4" w:space="0" w:color="auto"/>
              <w:right w:val="single" w:sz="4" w:space="0" w:color="auto"/>
            </w:tcBorders>
          </w:tcPr>
          <w:p w14:paraId="5FFCDD7E" w14:textId="77777777" w:rsidR="000C0371" w:rsidRDefault="000C0371">
            <w:pPr>
              <w:pStyle w:val="3"/>
              <w:ind w:firstLine="0"/>
              <w:rPr>
                <w:b w:val="0"/>
              </w:rPr>
            </w:pPr>
          </w:p>
        </w:tc>
        <w:tc>
          <w:tcPr>
            <w:tcW w:w="6120" w:type="dxa"/>
            <w:gridSpan w:val="2"/>
            <w:vMerge/>
            <w:tcBorders>
              <w:top w:val="single" w:sz="4" w:space="0" w:color="auto"/>
              <w:left w:val="single" w:sz="4" w:space="0" w:color="auto"/>
              <w:bottom w:val="single" w:sz="4" w:space="0" w:color="auto"/>
              <w:right w:val="single" w:sz="4" w:space="0" w:color="auto"/>
            </w:tcBorders>
          </w:tcPr>
          <w:p w14:paraId="02CA031E" w14:textId="77777777" w:rsidR="000C0371" w:rsidRDefault="000C0371">
            <w:pPr>
              <w:jc w:val="both"/>
            </w:pPr>
          </w:p>
        </w:tc>
        <w:tc>
          <w:tcPr>
            <w:tcW w:w="4405" w:type="dxa"/>
            <w:vMerge/>
            <w:tcBorders>
              <w:top w:val="single" w:sz="4" w:space="0" w:color="auto"/>
              <w:left w:val="single" w:sz="4" w:space="0" w:color="auto"/>
              <w:bottom w:val="single" w:sz="4" w:space="0" w:color="auto"/>
              <w:right w:val="single" w:sz="4" w:space="0" w:color="auto"/>
            </w:tcBorders>
          </w:tcPr>
          <w:p w14:paraId="1AE64F4C" w14:textId="77777777" w:rsidR="000C0371" w:rsidRDefault="000C0371"/>
        </w:tc>
        <w:tc>
          <w:tcPr>
            <w:tcW w:w="2247" w:type="dxa"/>
            <w:gridSpan w:val="3"/>
            <w:vMerge/>
            <w:tcBorders>
              <w:left w:val="single" w:sz="4" w:space="0" w:color="auto"/>
              <w:bottom w:val="single" w:sz="4" w:space="0" w:color="auto"/>
              <w:right w:val="single" w:sz="4" w:space="0" w:color="auto"/>
            </w:tcBorders>
          </w:tcPr>
          <w:p w14:paraId="107CCF56" w14:textId="77777777" w:rsidR="000C0371" w:rsidRDefault="000C0371"/>
        </w:tc>
      </w:tr>
      <w:tr w:rsidR="000C0371" w14:paraId="6F9048B9" w14:textId="77777777">
        <w:trPr>
          <w:trHeight w:val="339"/>
        </w:trPr>
        <w:tc>
          <w:tcPr>
            <w:tcW w:w="2520" w:type="dxa"/>
            <w:tcBorders>
              <w:top w:val="single" w:sz="4" w:space="0" w:color="auto"/>
              <w:left w:val="single" w:sz="4" w:space="0" w:color="auto"/>
              <w:bottom w:val="single" w:sz="4" w:space="0" w:color="auto"/>
              <w:right w:val="single" w:sz="4" w:space="0" w:color="auto"/>
            </w:tcBorders>
          </w:tcPr>
          <w:p w14:paraId="481EE2CA" w14:textId="77777777" w:rsidR="000C0371" w:rsidRDefault="000C0371">
            <w:pPr>
              <w:pStyle w:val="2"/>
              <w:jc w:val="both"/>
              <w:rPr>
                <w:b w:val="0"/>
                <w:i w:val="0"/>
              </w:rPr>
            </w:pPr>
            <w:r>
              <w:rPr>
                <w:b w:val="0"/>
                <w:i w:val="0"/>
              </w:rPr>
              <w:t>Физкультминутка «Треугольные догонялки»</w:t>
            </w:r>
          </w:p>
          <w:p w14:paraId="63EF48A8" w14:textId="77777777" w:rsidR="000C0371" w:rsidRDefault="000C0371"/>
          <w:p w14:paraId="6DC336BC" w14:textId="77777777" w:rsidR="000C0371" w:rsidRDefault="000C0371">
            <w:pPr>
              <w:pStyle w:val="3"/>
              <w:ind w:firstLine="0"/>
              <w:rPr>
                <w:b w:val="0"/>
              </w:rPr>
            </w:pPr>
          </w:p>
        </w:tc>
        <w:tc>
          <w:tcPr>
            <w:tcW w:w="6120" w:type="dxa"/>
            <w:gridSpan w:val="2"/>
            <w:tcBorders>
              <w:top w:val="single" w:sz="4" w:space="0" w:color="auto"/>
              <w:left w:val="single" w:sz="4" w:space="0" w:color="auto"/>
              <w:bottom w:val="single" w:sz="4" w:space="0" w:color="auto"/>
              <w:right w:val="single" w:sz="4" w:space="0" w:color="auto"/>
            </w:tcBorders>
          </w:tcPr>
          <w:p w14:paraId="7517C51A" w14:textId="77777777" w:rsidR="000C0371" w:rsidRDefault="000C0371">
            <w:pPr>
              <w:jc w:val="both"/>
            </w:pPr>
            <w:r>
              <w:rPr>
                <w:iCs/>
              </w:rPr>
              <w:t>Ребята, а</w:t>
            </w:r>
            <w:r>
              <w:t xml:space="preserve"> вы когда-нибудь играли в «Треугольные догонялки»? Тогда я предлагаю вам поиграть в эту увлекательную игру. Выходите из-за столов и вставайте в круг. Сейчас синий треугольник будет убегать по кругу от красного треугольника. Передавать треугольники мы будем друг другу, никого не пропуская, договорились? Но синий треугольник должен быть очень внимательным, потому что красный может в любой момент поменять свое направление.</w:t>
            </w:r>
          </w:p>
        </w:tc>
        <w:tc>
          <w:tcPr>
            <w:tcW w:w="4405" w:type="dxa"/>
            <w:tcBorders>
              <w:top w:val="single" w:sz="4" w:space="0" w:color="auto"/>
              <w:left w:val="single" w:sz="4" w:space="0" w:color="auto"/>
              <w:bottom w:val="single" w:sz="4" w:space="0" w:color="auto"/>
              <w:right w:val="single" w:sz="4" w:space="0" w:color="auto"/>
            </w:tcBorders>
          </w:tcPr>
          <w:p w14:paraId="2BF16B8F" w14:textId="77777777" w:rsidR="000C0371" w:rsidRDefault="000C0371">
            <w:r>
              <w:t xml:space="preserve">Двигательная активность детей </w:t>
            </w:r>
          </w:p>
          <w:p w14:paraId="67B82331" w14:textId="77777777" w:rsidR="000C0371" w:rsidRDefault="000C0371"/>
        </w:tc>
        <w:tc>
          <w:tcPr>
            <w:tcW w:w="2247" w:type="dxa"/>
            <w:gridSpan w:val="3"/>
            <w:tcBorders>
              <w:top w:val="single" w:sz="4" w:space="0" w:color="auto"/>
              <w:left w:val="single" w:sz="4" w:space="0" w:color="auto"/>
              <w:bottom w:val="single" w:sz="4" w:space="0" w:color="auto"/>
              <w:right w:val="single" w:sz="4" w:space="0" w:color="auto"/>
            </w:tcBorders>
          </w:tcPr>
          <w:p w14:paraId="1E2AEB44" w14:textId="77777777" w:rsidR="000C0371" w:rsidRDefault="000C0371">
            <w:r>
              <w:t>Соблюдение правила игры, распределение вниманиея во время игры, эмоциональная разрядка</w:t>
            </w:r>
          </w:p>
        </w:tc>
      </w:tr>
      <w:tr w:rsidR="000C0371" w14:paraId="381C903D" w14:textId="77777777">
        <w:trPr>
          <w:gridAfter w:val="1"/>
          <w:wAfter w:w="52" w:type="dxa"/>
          <w:cantSplit/>
          <w:trHeight w:val="11324"/>
        </w:trPr>
        <w:tc>
          <w:tcPr>
            <w:tcW w:w="2760" w:type="dxa"/>
            <w:gridSpan w:val="2"/>
            <w:vMerge w:val="restart"/>
            <w:tcBorders>
              <w:top w:val="single" w:sz="4" w:space="0" w:color="auto"/>
              <w:left w:val="single" w:sz="4" w:space="0" w:color="auto"/>
              <w:bottom w:val="single" w:sz="4" w:space="0" w:color="auto"/>
              <w:right w:val="single" w:sz="4" w:space="0" w:color="auto"/>
            </w:tcBorders>
          </w:tcPr>
          <w:p w14:paraId="0D42C3D1" w14:textId="77777777" w:rsidR="000C0371" w:rsidRDefault="000C0371">
            <w:pPr>
              <w:pStyle w:val="3"/>
              <w:ind w:firstLine="0"/>
              <w:rPr>
                <w:b w:val="0"/>
              </w:rPr>
            </w:pPr>
            <w:r>
              <w:rPr>
                <w:b w:val="0"/>
              </w:rPr>
              <w:lastRenderedPageBreak/>
              <w:t>Рассказывание сказки с задачами на умственные действия</w:t>
            </w:r>
          </w:p>
          <w:p w14:paraId="555EDDE6" w14:textId="77777777" w:rsidR="000C0371" w:rsidRDefault="000C0371"/>
          <w:p w14:paraId="3373AA81" w14:textId="77777777" w:rsidR="000C0371" w:rsidRDefault="000C0371"/>
          <w:p w14:paraId="7760EA8E" w14:textId="77777777" w:rsidR="000C0371" w:rsidRDefault="000C0371"/>
          <w:p w14:paraId="5C1345AA" w14:textId="77777777" w:rsidR="000C0371" w:rsidRDefault="000C0371"/>
          <w:p w14:paraId="6A64832A" w14:textId="77777777" w:rsidR="000C0371" w:rsidRDefault="000C0371"/>
          <w:p w14:paraId="2D08DE7E" w14:textId="77777777" w:rsidR="000C0371" w:rsidRDefault="000C0371"/>
          <w:p w14:paraId="484C4165" w14:textId="77777777" w:rsidR="000C0371" w:rsidRDefault="000C0371"/>
          <w:p w14:paraId="30758D52" w14:textId="77777777" w:rsidR="000C0371" w:rsidRDefault="000C0371"/>
          <w:p w14:paraId="28BB3D29" w14:textId="77777777" w:rsidR="000C0371" w:rsidRDefault="000C0371"/>
          <w:p w14:paraId="3226147A" w14:textId="77777777" w:rsidR="000C0371" w:rsidRDefault="000C0371"/>
          <w:p w14:paraId="79EC6A34" w14:textId="77777777" w:rsidR="000C0371" w:rsidRDefault="000C0371"/>
          <w:p w14:paraId="7DB33D94" w14:textId="77777777" w:rsidR="000C0371" w:rsidRDefault="000C0371"/>
          <w:p w14:paraId="604E5E29" w14:textId="77777777" w:rsidR="000C0371" w:rsidRDefault="000C0371"/>
          <w:p w14:paraId="397F2D6D" w14:textId="77777777" w:rsidR="000C0371" w:rsidRDefault="000C0371"/>
          <w:p w14:paraId="5EFE82F7" w14:textId="77777777" w:rsidR="000C0371" w:rsidRDefault="000C0371"/>
          <w:p w14:paraId="64F32BCC" w14:textId="77777777" w:rsidR="000C0371" w:rsidRDefault="000C0371"/>
          <w:p w14:paraId="5FE42ACB" w14:textId="77777777" w:rsidR="000C0371" w:rsidRDefault="000C0371"/>
          <w:p w14:paraId="4F4A86FC" w14:textId="77777777" w:rsidR="000C0371" w:rsidRDefault="000C0371"/>
          <w:p w14:paraId="79295832" w14:textId="77777777" w:rsidR="000C0371" w:rsidRDefault="000C0371"/>
          <w:p w14:paraId="42297086" w14:textId="77777777" w:rsidR="000C0371" w:rsidRDefault="000C0371"/>
          <w:p w14:paraId="4ACE8FFB" w14:textId="77777777" w:rsidR="000C0371" w:rsidRDefault="000C0371"/>
          <w:p w14:paraId="71767F13" w14:textId="77777777" w:rsidR="000C0371" w:rsidRDefault="000C0371"/>
          <w:p w14:paraId="69F5F582" w14:textId="77777777" w:rsidR="000C0371" w:rsidRDefault="000C0371"/>
          <w:p w14:paraId="1BD874F0" w14:textId="77777777" w:rsidR="000C0371" w:rsidRDefault="000C0371">
            <w:pPr>
              <w:pStyle w:val="a3"/>
            </w:pPr>
          </w:p>
          <w:p w14:paraId="5A0AE690" w14:textId="77777777" w:rsidR="000C0371" w:rsidRDefault="000C0371">
            <w:pPr>
              <w:pStyle w:val="a3"/>
            </w:pPr>
          </w:p>
          <w:p w14:paraId="6F3C182C" w14:textId="77777777" w:rsidR="000C0371" w:rsidRDefault="000C0371">
            <w:pPr>
              <w:pStyle w:val="a3"/>
            </w:pPr>
          </w:p>
          <w:p w14:paraId="6F784578" w14:textId="77777777" w:rsidR="000C0371" w:rsidRDefault="000C0371">
            <w:pPr>
              <w:pStyle w:val="a3"/>
            </w:pPr>
          </w:p>
          <w:p w14:paraId="740E059A" w14:textId="77777777" w:rsidR="000C0371" w:rsidRDefault="000C0371">
            <w:pPr>
              <w:pStyle w:val="a3"/>
            </w:pPr>
          </w:p>
          <w:p w14:paraId="58F9CC45" w14:textId="77777777" w:rsidR="000C0371" w:rsidRDefault="000C0371">
            <w:pPr>
              <w:pStyle w:val="a3"/>
            </w:pPr>
          </w:p>
          <w:p w14:paraId="021E5F7E" w14:textId="77777777" w:rsidR="000C0371" w:rsidRDefault="000C0371">
            <w:pPr>
              <w:pStyle w:val="a3"/>
            </w:pPr>
          </w:p>
          <w:p w14:paraId="624211E1" w14:textId="77777777" w:rsidR="000C0371" w:rsidRDefault="000C0371">
            <w:pPr>
              <w:pStyle w:val="a3"/>
            </w:pPr>
          </w:p>
          <w:p w14:paraId="1BB4CBEB" w14:textId="77777777" w:rsidR="000C0371" w:rsidRDefault="000C0371">
            <w:pPr>
              <w:pStyle w:val="a3"/>
            </w:pPr>
          </w:p>
          <w:p w14:paraId="01FFC56D" w14:textId="77777777" w:rsidR="000C0371" w:rsidRDefault="000C0371">
            <w:pPr>
              <w:pStyle w:val="a3"/>
            </w:pPr>
          </w:p>
          <w:p w14:paraId="4C458BE9" w14:textId="77777777" w:rsidR="000C0371" w:rsidRDefault="000C0371">
            <w:pPr>
              <w:pStyle w:val="a3"/>
            </w:pPr>
          </w:p>
          <w:p w14:paraId="23155505" w14:textId="77777777" w:rsidR="000C0371" w:rsidRDefault="000C0371">
            <w:pPr>
              <w:pStyle w:val="a3"/>
            </w:pPr>
          </w:p>
          <w:p w14:paraId="046B7677" w14:textId="77777777" w:rsidR="000C0371" w:rsidRDefault="000C0371">
            <w:pPr>
              <w:pStyle w:val="a3"/>
            </w:pPr>
          </w:p>
          <w:p w14:paraId="29AC57F2" w14:textId="77777777" w:rsidR="000C0371" w:rsidRDefault="000C0371">
            <w:pPr>
              <w:pStyle w:val="a3"/>
            </w:pPr>
          </w:p>
          <w:p w14:paraId="53B6B8E7" w14:textId="77777777" w:rsidR="000C0371" w:rsidRDefault="000C0371">
            <w:pPr>
              <w:pStyle w:val="a3"/>
            </w:pPr>
          </w:p>
          <w:p w14:paraId="23E05587" w14:textId="77777777" w:rsidR="000C0371" w:rsidRDefault="000C0371">
            <w:pPr>
              <w:pStyle w:val="a3"/>
              <w:rPr>
                <w:i w:val="0"/>
              </w:rPr>
            </w:pPr>
          </w:p>
          <w:p w14:paraId="703DED30" w14:textId="77777777" w:rsidR="000C0371" w:rsidRDefault="000C0371">
            <w:pPr>
              <w:pStyle w:val="a3"/>
              <w:rPr>
                <w:i w:val="0"/>
              </w:rPr>
            </w:pPr>
            <w:r>
              <w:rPr>
                <w:i w:val="0"/>
              </w:rPr>
              <w:t>Творческое задание (самостоятельное выполнение)</w:t>
            </w:r>
          </w:p>
          <w:p w14:paraId="12C13FC7" w14:textId="77777777" w:rsidR="000C0371" w:rsidRDefault="000C0371">
            <w:pPr>
              <w:rPr>
                <w:b/>
              </w:rPr>
            </w:pPr>
          </w:p>
        </w:tc>
        <w:tc>
          <w:tcPr>
            <w:tcW w:w="5880" w:type="dxa"/>
            <w:tcBorders>
              <w:top w:val="single" w:sz="4" w:space="0" w:color="auto"/>
              <w:left w:val="single" w:sz="4" w:space="0" w:color="auto"/>
              <w:bottom w:val="single" w:sz="4" w:space="0" w:color="auto"/>
              <w:right w:val="single" w:sz="4" w:space="0" w:color="auto"/>
            </w:tcBorders>
          </w:tcPr>
          <w:p w14:paraId="1AB87A28" w14:textId="77777777" w:rsidR="000C0371" w:rsidRDefault="000C0371">
            <w:pPr>
              <w:jc w:val="both"/>
              <w:rPr>
                <w:i/>
              </w:rPr>
            </w:pPr>
            <w:r>
              <w:lastRenderedPageBreak/>
              <w:t>Мы сейчас поиграли в треугольные догонялки, а слышали ли вы когда-нибудь треугольную сказку? А вы хотитееё послушать? /да/</w:t>
            </w:r>
          </w:p>
          <w:p w14:paraId="3233013C" w14:textId="77777777" w:rsidR="000C0371" w:rsidRDefault="000C0371">
            <w:pPr>
              <w:jc w:val="both"/>
            </w:pPr>
            <w:r>
              <w:t xml:space="preserve">Тогда я приглашаю вас всех к нашей сказочной доске. </w:t>
            </w:r>
          </w:p>
          <w:p w14:paraId="69C3372E" w14:textId="77777777" w:rsidR="000C0371" w:rsidRDefault="000C0371">
            <w:pPr>
              <w:jc w:val="both"/>
              <w:rPr>
                <w:i/>
              </w:rPr>
            </w:pPr>
            <w:r>
              <w:rPr>
                <w:i/>
              </w:rPr>
              <w:t>(Педагог подводит детей к магнитной доске и используя треугольники,рассказывает детям сказку).</w:t>
            </w:r>
          </w:p>
          <w:p w14:paraId="0128DE7E" w14:textId="77777777" w:rsidR="000C0371" w:rsidRDefault="000C0371">
            <w:pPr>
              <w:jc w:val="both"/>
            </w:pPr>
            <w:r>
              <w:t xml:space="preserve">«Жили-были четыре дружных треугольника». </w:t>
            </w:r>
          </w:p>
          <w:p w14:paraId="17EC4824" w14:textId="77777777" w:rsidR="000C0371" w:rsidRDefault="000C0371">
            <w:pPr>
              <w:jc w:val="both"/>
              <w:rPr>
                <w:i/>
                <w:iCs/>
              </w:rPr>
            </w:pPr>
            <w:r>
              <w:rPr>
                <w:i/>
                <w:iCs/>
              </w:rPr>
              <w:t>(Педагог выставляет 4 треугольника на доску).</w:t>
            </w:r>
          </w:p>
          <w:p w14:paraId="5E9841AD" w14:textId="77777777" w:rsidR="000C0371" w:rsidRDefault="000C0371">
            <w:pPr>
              <w:jc w:val="both"/>
            </w:pPr>
            <w:r>
              <w:t xml:space="preserve">«Они любили совершать добрые дела. И однажды они захотели помочь муравьишке укрыться от дождя». </w:t>
            </w:r>
          </w:p>
          <w:p w14:paraId="121C82D3" w14:textId="77777777" w:rsidR="000C0371" w:rsidRDefault="000C0371">
            <w:pPr>
              <w:pStyle w:val="7"/>
              <w:rPr>
                <w:sz w:val="24"/>
                <w:szCs w:val="24"/>
              </w:rPr>
            </w:pPr>
            <w:r>
              <w:rPr>
                <w:sz w:val="24"/>
                <w:szCs w:val="24"/>
              </w:rPr>
              <w:t>(Педагог выставляет на доску муравья).</w:t>
            </w:r>
          </w:p>
          <w:p w14:paraId="6AD382E9" w14:textId="77777777" w:rsidR="000C0371" w:rsidRDefault="000C0371">
            <w:pPr>
              <w:jc w:val="both"/>
            </w:pPr>
            <w:r>
              <w:t xml:space="preserve">«Один из треугольников предложил сделать для него… домик. «Как же мы 4 треугольника сможем сделать для муравьишки домик? - сказали остальные трое. </w:t>
            </w:r>
          </w:p>
          <w:p w14:paraId="4F520F91" w14:textId="77777777" w:rsidR="000C0371" w:rsidRDefault="000C0371">
            <w:pPr>
              <w:jc w:val="both"/>
            </w:pPr>
            <w:r>
              <w:t>А вы как думаете, ребята, это возможно?  /да, нет/</w:t>
            </w:r>
          </w:p>
          <w:p w14:paraId="1A2C0F4F" w14:textId="77777777" w:rsidR="000C0371" w:rsidRDefault="000C0371">
            <w:pPr>
              <w:jc w:val="both"/>
            </w:pPr>
            <w:r>
              <w:t>Тогда скажите мне, из каких двух больших частей состоит дом? /корпус и крыша/</w:t>
            </w:r>
          </w:p>
          <w:p w14:paraId="2754172D" w14:textId="77777777" w:rsidR="000C0371" w:rsidRDefault="000C0371">
            <w:pPr>
              <w:jc w:val="both"/>
            </w:pPr>
            <w:r>
              <w:t xml:space="preserve">Корпус у дома, какой формы? /квадратной/ </w:t>
            </w:r>
          </w:p>
          <w:p w14:paraId="6009EC24" w14:textId="77777777" w:rsidR="000C0371" w:rsidRDefault="000C0371">
            <w:pPr>
              <w:jc w:val="both"/>
            </w:pPr>
            <w:r>
              <w:t xml:space="preserve">А крыша? /треугольной/. </w:t>
            </w:r>
          </w:p>
          <w:p w14:paraId="77B51643" w14:textId="77777777" w:rsidR="000C0371" w:rsidRDefault="000C0371">
            <w:pPr>
              <w:jc w:val="both"/>
            </w:pPr>
            <w:r>
              <w:t>Сколько треугольников достаточно, чтобы построить корпус? /два/. Значит из оставшихся двух можно сделать крышу? И вы знаете как? Тогда я предлагаю каждому из вас сделать для муравьишке домик за столами. Сколько треугольников вам ещё нужно? /три/.</w:t>
            </w:r>
          </w:p>
          <w:p w14:paraId="79240BD6" w14:textId="77777777" w:rsidR="000C0371" w:rsidRDefault="000C0371">
            <w:pPr>
              <w:jc w:val="both"/>
              <w:rPr>
                <w:i/>
                <w:iCs/>
              </w:rPr>
            </w:pPr>
            <w:r>
              <w:rPr>
                <w:i/>
                <w:iCs/>
              </w:rPr>
              <w:t>Педагог дает каждому ребенку ещё по три треугольника. Дети садятся за столы и делают для муравьишки домик.</w:t>
            </w:r>
          </w:p>
        </w:tc>
        <w:tc>
          <w:tcPr>
            <w:tcW w:w="4440" w:type="dxa"/>
            <w:gridSpan w:val="2"/>
            <w:tcBorders>
              <w:top w:val="single" w:sz="4" w:space="0" w:color="auto"/>
              <w:left w:val="single" w:sz="4" w:space="0" w:color="auto"/>
              <w:bottom w:val="single" w:sz="4" w:space="0" w:color="auto"/>
              <w:right w:val="single" w:sz="4" w:space="0" w:color="auto"/>
            </w:tcBorders>
          </w:tcPr>
          <w:p w14:paraId="76E7088D" w14:textId="77777777" w:rsidR="000C0371" w:rsidRDefault="000C0371">
            <w:pPr>
              <w:pStyle w:val="a3"/>
              <w:rPr>
                <w:i w:val="0"/>
              </w:rPr>
            </w:pPr>
          </w:p>
          <w:p w14:paraId="183FF426" w14:textId="77777777" w:rsidR="000C0371" w:rsidRDefault="000C0371">
            <w:pPr>
              <w:pStyle w:val="a3"/>
              <w:rPr>
                <w:i w:val="0"/>
              </w:rPr>
            </w:pPr>
          </w:p>
          <w:p w14:paraId="68861112" w14:textId="77777777" w:rsidR="000C0371" w:rsidRDefault="000C0371">
            <w:pPr>
              <w:pStyle w:val="a3"/>
              <w:rPr>
                <w:i w:val="0"/>
              </w:rPr>
            </w:pPr>
          </w:p>
          <w:p w14:paraId="7A49D360" w14:textId="77777777" w:rsidR="000C0371" w:rsidRDefault="000C0371">
            <w:pPr>
              <w:pStyle w:val="a3"/>
              <w:rPr>
                <w:i w:val="0"/>
              </w:rPr>
            </w:pPr>
          </w:p>
          <w:p w14:paraId="7D3F0308" w14:textId="77777777" w:rsidR="000C0371" w:rsidRDefault="000C0371">
            <w:pPr>
              <w:pStyle w:val="a3"/>
              <w:rPr>
                <w:i w:val="0"/>
              </w:rPr>
            </w:pPr>
          </w:p>
          <w:p w14:paraId="75643F2B" w14:textId="77777777" w:rsidR="000C0371" w:rsidRDefault="000C0371">
            <w:pPr>
              <w:pStyle w:val="a3"/>
              <w:rPr>
                <w:i w:val="0"/>
              </w:rPr>
            </w:pPr>
          </w:p>
          <w:p w14:paraId="21D838CD" w14:textId="77777777" w:rsidR="000C0371" w:rsidRDefault="000C0371">
            <w:pPr>
              <w:pStyle w:val="a3"/>
              <w:rPr>
                <w:i w:val="0"/>
              </w:rPr>
            </w:pPr>
            <w:r>
              <w:rPr>
                <w:i w:val="0"/>
              </w:rPr>
              <w:t>Дети подходят к магнитной доске.</w:t>
            </w:r>
          </w:p>
          <w:p w14:paraId="7F07E4C3" w14:textId="77777777" w:rsidR="000C0371" w:rsidRDefault="000C0371">
            <w:pPr>
              <w:pStyle w:val="a3"/>
              <w:rPr>
                <w:i w:val="0"/>
              </w:rPr>
            </w:pPr>
          </w:p>
          <w:p w14:paraId="6CE01A4D" w14:textId="77777777" w:rsidR="000C0371" w:rsidRDefault="000C0371">
            <w:pPr>
              <w:pStyle w:val="a3"/>
              <w:rPr>
                <w:i w:val="0"/>
              </w:rPr>
            </w:pPr>
          </w:p>
          <w:p w14:paraId="6C5DF9C6" w14:textId="77777777" w:rsidR="000C0371" w:rsidRDefault="000C0371">
            <w:pPr>
              <w:pStyle w:val="a3"/>
              <w:rPr>
                <w:i w:val="0"/>
              </w:rPr>
            </w:pPr>
            <w:r>
              <w:rPr>
                <w:i w:val="0"/>
              </w:rPr>
              <w:t>Дети слушают сказку, следят за развитием событий, происходящими со сказочными героями, высказывают свои предположения и вместе со взрослым рассуждают, тем самым строят предстоящий план действий</w:t>
            </w:r>
          </w:p>
          <w:p w14:paraId="6C44203B" w14:textId="77777777" w:rsidR="000C0371" w:rsidRDefault="000C0371">
            <w:pPr>
              <w:pStyle w:val="a3"/>
              <w:rPr>
                <w:i w:val="0"/>
              </w:rPr>
            </w:pPr>
          </w:p>
          <w:p w14:paraId="0C9568A7" w14:textId="77777777" w:rsidR="000C0371" w:rsidRDefault="000C0371">
            <w:pPr>
              <w:pStyle w:val="a3"/>
              <w:rPr>
                <w:i w:val="0"/>
              </w:rPr>
            </w:pPr>
          </w:p>
          <w:p w14:paraId="5ADC93D3" w14:textId="77777777" w:rsidR="000C0371" w:rsidRDefault="000C0371">
            <w:pPr>
              <w:pStyle w:val="a3"/>
              <w:rPr>
                <w:i w:val="0"/>
              </w:rPr>
            </w:pPr>
          </w:p>
          <w:p w14:paraId="5B1FF897" w14:textId="77777777" w:rsidR="000C0371" w:rsidRDefault="000C0371">
            <w:pPr>
              <w:pStyle w:val="a3"/>
              <w:rPr>
                <w:i w:val="0"/>
              </w:rPr>
            </w:pPr>
          </w:p>
          <w:p w14:paraId="7490AB1E" w14:textId="77777777" w:rsidR="000C0371" w:rsidRDefault="000C0371">
            <w:pPr>
              <w:pStyle w:val="a3"/>
              <w:rPr>
                <w:i w:val="0"/>
              </w:rPr>
            </w:pPr>
          </w:p>
          <w:p w14:paraId="6D019E2C" w14:textId="77777777" w:rsidR="000C0371" w:rsidRDefault="000C0371">
            <w:pPr>
              <w:pStyle w:val="a3"/>
              <w:rPr>
                <w:i w:val="0"/>
              </w:rPr>
            </w:pPr>
          </w:p>
          <w:p w14:paraId="721DFCFC" w14:textId="77777777" w:rsidR="000C0371" w:rsidRDefault="000C0371">
            <w:pPr>
              <w:pStyle w:val="a3"/>
              <w:rPr>
                <w:i w:val="0"/>
              </w:rPr>
            </w:pPr>
          </w:p>
          <w:p w14:paraId="037F4B42" w14:textId="77777777" w:rsidR="000C0371" w:rsidRDefault="000C0371">
            <w:pPr>
              <w:pStyle w:val="a3"/>
              <w:rPr>
                <w:i w:val="0"/>
              </w:rPr>
            </w:pPr>
          </w:p>
          <w:p w14:paraId="4576D242" w14:textId="77777777" w:rsidR="000C0371" w:rsidRDefault="000C0371">
            <w:pPr>
              <w:pStyle w:val="a3"/>
              <w:rPr>
                <w:i w:val="0"/>
              </w:rPr>
            </w:pPr>
          </w:p>
          <w:p w14:paraId="7A6CF90D" w14:textId="77777777" w:rsidR="000C0371" w:rsidRDefault="000C0371">
            <w:pPr>
              <w:pStyle w:val="a3"/>
              <w:rPr>
                <w:i w:val="0"/>
              </w:rPr>
            </w:pPr>
          </w:p>
          <w:p w14:paraId="419B6813" w14:textId="77777777" w:rsidR="000C0371" w:rsidRDefault="000C0371">
            <w:pPr>
              <w:pStyle w:val="a3"/>
              <w:rPr>
                <w:i w:val="0"/>
              </w:rPr>
            </w:pPr>
          </w:p>
          <w:p w14:paraId="01F48097" w14:textId="77777777" w:rsidR="000C0371" w:rsidRDefault="000C0371">
            <w:pPr>
              <w:pStyle w:val="a3"/>
              <w:rPr>
                <w:i w:val="0"/>
              </w:rPr>
            </w:pPr>
          </w:p>
          <w:p w14:paraId="1BF5D29C" w14:textId="77777777" w:rsidR="000C0371" w:rsidRDefault="00241F20">
            <w:pPr>
              <w:pStyle w:val="a3"/>
              <w:rPr>
                <w:i w:val="0"/>
              </w:rPr>
            </w:pPr>
            <w:r>
              <w:rPr>
                <w:sz w:val="20"/>
              </w:rPr>
              <mc:AlternateContent>
                <mc:Choice Requires="wpg">
                  <w:drawing>
                    <wp:anchor distT="0" distB="0" distL="114300" distR="114300" simplePos="0" relativeHeight="251658752" behindDoc="0" locked="0" layoutInCell="1" allowOverlap="1" wp14:anchorId="6A8471B3" wp14:editId="760AD86F">
                      <wp:simplePos x="0" y="0"/>
                      <wp:positionH relativeFrom="column">
                        <wp:posOffset>868680</wp:posOffset>
                      </wp:positionH>
                      <wp:positionV relativeFrom="paragraph">
                        <wp:posOffset>207645</wp:posOffset>
                      </wp:positionV>
                      <wp:extent cx="983615" cy="833120"/>
                      <wp:effectExtent l="5080" t="4445" r="14605" b="13335"/>
                      <wp:wrapNone/>
                      <wp:docPr id="11"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3615" cy="833120"/>
                                <a:chOff x="5420" y="2791"/>
                                <a:chExt cx="1549" cy="1312"/>
                              </a:xfrm>
                            </wpg:grpSpPr>
                            <wps:wsp>
                              <wps:cNvPr id="12" name="AutoShape 215"/>
                              <wps:cNvSpPr>
                                <a:spLocks noChangeArrowheads="1"/>
                              </wps:cNvSpPr>
                              <wps:spPr bwMode="auto">
                                <a:xfrm>
                                  <a:off x="5420" y="2791"/>
                                  <a:ext cx="1549" cy="62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3" name="Rectangle 216"/>
                              <wps:cNvSpPr>
                                <a:spLocks noChangeArrowheads="1"/>
                              </wps:cNvSpPr>
                              <wps:spPr bwMode="auto">
                                <a:xfrm>
                                  <a:off x="5774" y="3416"/>
                                  <a:ext cx="828" cy="687"/>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C2D87" id="Group 214" o:spid="_x0000_s1026" style="position:absolute;margin-left:68.4pt;margin-top:16.35pt;width:77.45pt;height:65.6pt;z-index:251658752" coordorigin="5420,2791" coordsize="154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15" o:spid="_x0000_s1027" type="#_x0000_t5" style="position:absolute;left:5420;top:2791;width:1549;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" fillcolor="yellow"/>
                      <v:rect id="Rectangle 216" o:spid="_x0000_s1028" style="position:absolute;left:5774;top:3416;width:82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" fillcolor="yellow"/>
                    </v:group>
                  </w:pict>
                </mc:Fallback>
              </mc:AlternateContent>
            </w:r>
            <w:r w:rsidR="000C0371">
              <w:rPr>
                <w:i w:val="0"/>
              </w:rPr>
              <w:t xml:space="preserve">Дети из 4-х треугольников строят домик. </w:t>
            </w:r>
          </w:p>
          <w:p w14:paraId="409D7587" w14:textId="77777777" w:rsidR="000C0371" w:rsidRDefault="000C0371"/>
        </w:tc>
        <w:tc>
          <w:tcPr>
            <w:tcW w:w="2160" w:type="dxa"/>
            <w:tcBorders>
              <w:top w:val="single" w:sz="4" w:space="0" w:color="auto"/>
              <w:left w:val="single" w:sz="4" w:space="0" w:color="auto"/>
              <w:bottom w:val="single" w:sz="4" w:space="0" w:color="auto"/>
              <w:right w:val="single" w:sz="4" w:space="0" w:color="auto"/>
            </w:tcBorders>
          </w:tcPr>
          <w:p w14:paraId="73B29821" w14:textId="77777777" w:rsidR="000C0371" w:rsidRDefault="000C0371">
            <w:pPr>
              <w:pStyle w:val="a3"/>
              <w:rPr>
                <w:i w:val="0"/>
              </w:rPr>
            </w:pPr>
          </w:p>
          <w:p w14:paraId="25830CE5" w14:textId="77777777" w:rsidR="000C0371" w:rsidRDefault="000C0371">
            <w:pPr>
              <w:pStyle w:val="a3"/>
              <w:rPr>
                <w:i w:val="0"/>
              </w:rPr>
            </w:pPr>
          </w:p>
          <w:p w14:paraId="2F927E0A" w14:textId="77777777" w:rsidR="000C0371" w:rsidRDefault="000C0371">
            <w:pPr>
              <w:pStyle w:val="a3"/>
              <w:rPr>
                <w:i w:val="0"/>
              </w:rPr>
            </w:pPr>
          </w:p>
          <w:p w14:paraId="21FA1F19" w14:textId="77777777" w:rsidR="000C0371" w:rsidRDefault="000C0371">
            <w:pPr>
              <w:pStyle w:val="a3"/>
              <w:rPr>
                <w:i w:val="0"/>
              </w:rPr>
            </w:pPr>
          </w:p>
          <w:p w14:paraId="1387D747" w14:textId="77777777" w:rsidR="000C0371" w:rsidRDefault="000C0371">
            <w:pPr>
              <w:pStyle w:val="a3"/>
              <w:rPr>
                <w:i w:val="0"/>
              </w:rPr>
            </w:pPr>
          </w:p>
          <w:p w14:paraId="5D5A866C" w14:textId="77777777" w:rsidR="000C0371" w:rsidRDefault="000C0371">
            <w:pPr>
              <w:pStyle w:val="a3"/>
              <w:rPr>
                <w:i w:val="0"/>
              </w:rPr>
            </w:pPr>
          </w:p>
          <w:p w14:paraId="74E3CFF2" w14:textId="77777777" w:rsidR="000C0371" w:rsidRDefault="000C0371">
            <w:pPr>
              <w:pStyle w:val="a3"/>
              <w:rPr>
                <w:i w:val="0"/>
              </w:rPr>
            </w:pPr>
          </w:p>
          <w:p w14:paraId="62AD7AA3" w14:textId="77777777" w:rsidR="000C0371" w:rsidRDefault="000C0371">
            <w:pPr>
              <w:pStyle w:val="a3"/>
              <w:rPr>
                <w:i w:val="0"/>
              </w:rPr>
            </w:pPr>
          </w:p>
          <w:p w14:paraId="3446A5A5" w14:textId="77777777" w:rsidR="000C0371" w:rsidRDefault="000C0371">
            <w:pPr>
              <w:pStyle w:val="a3"/>
              <w:rPr>
                <w:i w:val="0"/>
              </w:rPr>
            </w:pPr>
          </w:p>
          <w:p w14:paraId="154D6A09" w14:textId="77777777" w:rsidR="000C0371" w:rsidRDefault="000C0371">
            <w:pPr>
              <w:pStyle w:val="a3"/>
              <w:rPr>
                <w:i w:val="0"/>
              </w:rPr>
            </w:pPr>
          </w:p>
          <w:p w14:paraId="55E98C7F" w14:textId="77777777" w:rsidR="000C0371" w:rsidRDefault="000C0371">
            <w:pPr>
              <w:pStyle w:val="a3"/>
              <w:rPr>
                <w:i w:val="0"/>
              </w:rPr>
            </w:pPr>
            <w:r>
              <w:rPr>
                <w:i w:val="0"/>
              </w:rPr>
              <w:t>Проявление инициативности в  общении со взрослым.</w:t>
            </w:r>
          </w:p>
          <w:p w14:paraId="7BBFCAEF" w14:textId="77777777" w:rsidR="000C0371" w:rsidRDefault="000C0371">
            <w:pPr>
              <w:pStyle w:val="a3"/>
              <w:rPr>
                <w:i w:val="0"/>
              </w:rPr>
            </w:pPr>
          </w:p>
          <w:p w14:paraId="07D93B1F" w14:textId="77777777" w:rsidR="000C0371" w:rsidRDefault="000C0371">
            <w:pPr>
              <w:pStyle w:val="a3"/>
              <w:rPr>
                <w:i w:val="0"/>
              </w:rPr>
            </w:pPr>
            <w:r>
              <w:rPr>
                <w:i w:val="0"/>
              </w:rPr>
              <w:t>Готовность рассказать о способе решения задачи.</w:t>
            </w:r>
          </w:p>
          <w:p w14:paraId="33BDD753" w14:textId="77777777" w:rsidR="000C0371" w:rsidRDefault="000C0371">
            <w:pPr>
              <w:pStyle w:val="a3"/>
              <w:rPr>
                <w:i w:val="0"/>
              </w:rPr>
            </w:pPr>
          </w:p>
          <w:p w14:paraId="14FA546F" w14:textId="77777777" w:rsidR="000C0371" w:rsidRDefault="000C0371">
            <w:pPr>
              <w:pStyle w:val="a3"/>
              <w:rPr>
                <w:i w:val="0"/>
              </w:rPr>
            </w:pPr>
          </w:p>
          <w:p w14:paraId="6285F286" w14:textId="77777777" w:rsidR="000C0371" w:rsidRDefault="000C0371">
            <w:pPr>
              <w:pStyle w:val="a3"/>
              <w:rPr>
                <w:i w:val="0"/>
              </w:rPr>
            </w:pPr>
          </w:p>
          <w:p w14:paraId="47B5F478" w14:textId="77777777" w:rsidR="000C0371" w:rsidRDefault="000C0371">
            <w:pPr>
              <w:pStyle w:val="a3"/>
              <w:rPr>
                <w:i w:val="0"/>
              </w:rPr>
            </w:pPr>
          </w:p>
          <w:p w14:paraId="2A7067C0" w14:textId="77777777" w:rsidR="000C0371" w:rsidRDefault="000C0371">
            <w:pPr>
              <w:pStyle w:val="a3"/>
              <w:rPr>
                <w:i w:val="0"/>
              </w:rPr>
            </w:pPr>
          </w:p>
          <w:p w14:paraId="35490785" w14:textId="77777777" w:rsidR="000C0371" w:rsidRDefault="000C0371">
            <w:pPr>
              <w:pStyle w:val="a3"/>
              <w:rPr>
                <w:i w:val="0"/>
              </w:rPr>
            </w:pPr>
          </w:p>
          <w:p w14:paraId="4DB239D4" w14:textId="77777777" w:rsidR="000C0371" w:rsidRDefault="000C0371">
            <w:pPr>
              <w:pStyle w:val="a3"/>
              <w:rPr>
                <w:i w:val="0"/>
              </w:rPr>
            </w:pPr>
          </w:p>
          <w:p w14:paraId="496162EA" w14:textId="77777777" w:rsidR="000C0371" w:rsidRDefault="000C0371">
            <w:pPr>
              <w:pStyle w:val="a3"/>
              <w:rPr>
                <w:i w:val="0"/>
              </w:rPr>
            </w:pPr>
            <w:r>
              <w:rPr>
                <w:i w:val="0"/>
                <w:iCs w:val="0"/>
              </w:rPr>
              <w:t xml:space="preserve">Самостоятельное владение способами получения новых форм  по образцу и </w:t>
            </w:r>
            <w:r>
              <w:rPr>
                <w:b/>
              </w:rPr>
              <w:t xml:space="preserve"> </w:t>
            </w:r>
            <w:r>
              <w:rPr>
                <w:i w:val="0"/>
                <w:iCs w:val="0"/>
              </w:rPr>
              <w:t>инструкции педагога.</w:t>
            </w:r>
          </w:p>
        </w:tc>
      </w:tr>
      <w:tr w:rsidR="000C0371" w14:paraId="4B2061BE" w14:textId="77777777">
        <w:trPr>
          <w:gridAfter w:val="1"/>
          <w:wAfter w:w="52" w:type="dxa"/>
          <w:cantSplit/>
          <w:trHeight w:val="339"/>
        </w:trPr>
        <w:tc>
          <w:tcPr>
            <w:tcW w:w="2760" w:type="dxa"/>
            <w:gridSpan w:val="2"/>
            <w:vMerge/>
            <w:tcBorders>
              <w:top w:val="single" w:sz="4" w:space="0" w:color="auto"/>
              <w:left w:val="single" w:sz="4" w:space="0" w:color="auto"/>
              <w:bottom w:val="single" w:sz="4" w:space="0" w:color="auto"/>
              <w:right w:val="single" w:sz="4" w:space="0" w:color="auto"/>
            </w:tcBorders>
          </w:tcPr>
          <w:p w14:paraId="3AD636D9" w14:textId="77777777" w:rsidR="000C0371" w:rsidRDefault="000C0371">
            <w:pPr>
              <w:pStyle w:val="3"/>
              <w:ind w:firstLine="0"/>
              <w:rPr>
                <w:b w:val="0"/>
              </w:rPr>
            </w:pPr>
          </w:p>
        </w:tc>
        <w:tc>
          <w:tcPr>
            <w:tcW w:w="5880" w:type="dxa"/>
            <w:tcBorders>
              <w:top w:val="single" w:sz="4" w:space="0" w:color="auto"/>
              <w:left w:val="single" w:sz="4" w:space="0" w:color="auto"/>
              <w:bottom w:val="single" w:sz="4" w:space="0" w:color="auto"/>
              <w:right w:val="single" w:sz="4" w:space="0" w:color="auto"/>
            </w:tcBorders>
          </w:tcPr>
          <w:p w14:paraId="4702EFA2" w14:textId="77777777" w:rsidR="000C0371" w:rsidRDefault="000C0371">
            <w:pPr>
              <w:jc w:val="both"/>
            </w:pPr>
            <w:r>
              <w:t xml:space="preserve">Какие замечательные у вас получились домики! «Муравьишка очень рад новому домику. Но когда дождь закончился, домик муравьишке стал не нужен и тогда треугольники решили смастерить для него лодку с парусом, т.е. парусник, чтобы муравьишка смог путешествовать по огромному озеру. Эта идея очень понравилась муравьишке. «Но как же мы можем сделать парусник?» - задумались треугольники. </w:t>
            </w:r>
          </w:p>
          <w:p w14:paraId="56AFFAA8" w14:textId="77777777" w:rsidR="000C0371" w:rsidRDefault="000C0371">
            <w:pPr>
              <w:jc w:val="both"/>
            </w:pPr>
            <w:r>
              <w:t>А знаете что у меня есть книга теней, хотите посмотреть? Здесь есть разные, разные тени, есть тени домиков, а есть тени парусников. Как вы думаете, какая тень нам может подойти?</w:t>
            </w:r>
          </w:p>
          <w:tbl>
            <w:tblPr>
              <w:tblW w:w="0" w:type="auto"/>
              <w:tblInd w:w="3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922"/>
            </w:tblGrid>
            <w:tr w:rsidR="000C0371" w14:paraId="228807AE" w14:textId="77777777">
              <w:trPr>
                <w:trHeight w:val="3591"/>
              </w:trPr>
              <w:tc>
                <w:tcPr>
                  <w:tcW w:w="4922" w:type="dxa"/>
                </w:tcPr>
                <w:p w14:paraId="382FF2F2" w14:textId="77777777" w:rsidR="000C0371" w:rsidRDefault="000C0371">
                  <w:pPr>
                    <w:jc w:val="both"/>
                  </w:pPr>
                  <w:r>
                    <w:object w:dxaOrig="10201" w:dyaOrig="7634" w14:anchorId="191E1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71.45pt" o:ole="">
                        <v:imagedata r:id="rId7" o:title=""/>
                      </v:shape>
                      <o:OLEObject Type="Embed" ProgID="PBrush" ShapeID="_x0000_i1025" DrawAspect="Content" ObjectID="_1710681294" r:id="rId8"/>
                    </w:object>
                  </w:r>
                </w:p>
              </w:tc>
            </w:tr>
          </w:tbl>
          <w:p w14:paraId="579B68EA" w14:textId="77777777" w:rsidR="000C0371" w:rsidRDefault="000C0371">
            <w:pPr>
              <w:pStyle w:val="20"/>
            </w:pPr>
            <w:r>
              <w:t xml:space="preserve"> В ходе рассуждений дети приходят к выводу, что из треугольников можно сделать парусник, который в левом нижнем углу или тот, который в верхнем правом углу. Педагог может позвать к доске того, кто раньше всех справится с задачей или наоборот, того кто затрудняется, для совместного выполнения.</w:t>
            </w:r>
          </w:p>
          <w:p w14:paraId="0014B686" w14:textId="77777777" w:rsidR="000C0371" w:rsidRDefault="000C0371">
            <w:pPr>
              <w:pStyle w:val="a3"/>
              <w:jc w:val="both"/>
              <w:rPr>
                <w:iCs w:val="0"/>
              </w:rPr>
            </w:pPr>
            <w:r>
              <w:rPr>
                <w:i w:val="0"/>
              </w:rPr>
              <w:t>«Вот на таком маленьком паруснике муравьишка и отправился в путешествие по огромному озеру».</w:t>
            </w:r>
          </w:p>
        </w:tc>
        <w:tc>
          <w:tcPr>
            <w:tcW w:w="4440" w:type="dxa"/>
            <w:gridSpan w:val="2"/>
            <w:tcBorders>
              <w:top w:val="single" w:sz="4" w:space="0" w:color="auto"/>
              <w:left w:val="single" w:sz="4" w:space="0" w:color="auto"/>
              <w:bottom w:val="single" w:sz="4" w:space="0" w:color="auto"/>
              <w:right w:val="single" w:sz="4" w:space="0" w:color="auto"/>
            </w:tcBorders>
          </w:tcPr>
          <w:p w14:paraId="35AADA2B" w14:textId="77777777" w:rsidR="000C0371" w:rsidRDefault="000C0371"/>
          <w:p w14:paraId="768072E5" w14:textId="77777777" w:rsidR="000C0371" w:rsidRDefault="000C0371"/>
          <w:p w14:paraId="38C4A969" w14:textId="77777777" w:rsidR="000C0371" w:rsidRDefault="000C0371"/>
          <w:p w14:paraId="6BA40279" w14:textId="77777777" w:rsidR="000C0371" w:rsidRDefault="000C0371"/>
          <w:p w14:paraId="0DFFDA4A" w14:textId="77777777" w:rsidR="000C0371" w:rsidRDefault="000C0371"/>
          <w:p w14:paraId="2B6605F3" w14:textId="77777777" w:rsidR="000C0371" w:rsidRDefault="000C0371"/>
          <w:p w14:paraId="03FF168B" w14:textId="77777777" w:rsidR="000C0371" w:rsidRDefault="000C0371"/>
          <w:p w14:paraId="6C108F1C" w14:textId="77777777" w:rsidR="000C0371" w:rsidRDefault="000C0371"/>
          <w:p w14:paraId="524F235A" w14:textId="77777777" w:rsidR="000C0371" w:rsidRDefault="000C0371"/>
          <w:p w14:paraId="410C090A" w14:textId="77777777" w:rsidR="000C0371" w:rsidRDefault="000C0371"/>
          <w:p w14:paraId="05C39A34" w14:textId="77777777" w:rsidR="000C0371" w:rsidRDefault="000C0371"/>
          <w:p w14:paraId="3BFF8100" w14:textId="77777777" w:rsidR="000C0371" w:rsidRDefault="000C0371"/>
          <w:p w14:paraId="5404BB1C" w14:textId="77777777" w:rsidR="000C0371" w:rsidRDefault="000C0371"/>
          <w:p w14:paraId="548B0068" w14:textId="77777777" w:rsidR="000C0371" w:rsidRDefault="000C0371"/>
          <w:p w14:paraId="739B6A73" w14:textId="77777777" w:rsidR="000C0371" w:rsidRDefault="000C0371"/>
          <w:p w14:paraId="2C4FA15C" w14:textId="77777777" w:rsidR="000C0371" w:rsidRDefault="000C0371"/>
          <w:p w14:paraId="05EE0956" w14:textId="77777777" w:rsidR="000C0371" w:rsidRDefault="000C0371">
            <w:r>
              <w:t>Дети анализируют тени, мысленно расчленяя  на треугольники.и высказавают свои предположения.</w:t>
            </w:r>
          </w:p>
          <w:p w14:paraId="17E8E397" w14:textId="77777777" w:rsidR="000C0371" w:rsidRDefault="000C0371"/>
          <w:p w14:paraId="5C6FC5EF" w14:textId="77777777" w:rsidR="000C0371" w:rsidRDefault="000C0371"/>
          <w:p w14:paraId="470956DD" w14:textId="77777777" w:rsidR="000C0371" w:rsidRDefault="000C0371"/>
          <w:p w14:paraId="4C562B7C" w14:textId="77777777" w:rsidR="000C0371" w:rsidRDefault="000C0371"/>
          <w:p w14:paraId="20CF0DAA" w14:textId="77777777" w:rsidR="000C0371" w:rsidRDefault="000C0371"/>
          <w:p w14:paraId="424BEF86" w14:textId="77777777" w:rsidR="000C0371" w:rsidRDefault="000C0371"/>
          <w:p w14:paraId="7630CD6E" w14:textId="77777777" w:rsidR="000C0371" w:rsidRDefault="000C0371"/>
          <w:p w14:paraId="4945E86D" w14:textId="77777777" w:rsidR="000C0371" w:rsidRDefault="000C0371">
            <w:r>
              <w:t>Дети самостоятельно, выбрав за образец подходящую тень, строят парусник.</w:t>
            </w:r>
          </w:p>
        </w:tc>
        <w:tc>
          <w:tcPr>
            <w:tcW w:w="2160" w:type="dxa"/>
            <w:tcBorders>
              <w:top w:val="single" w:sz="4" w:space="0" w:color="auto"/>
              <w:left w:val="single" w:sz="4" w:space="0" w:color="auto"/>
              <w:bottom w:val="single" w:sz="4" w:space="0" w:color="auto"/>
              <w:right w:val="single" w:sz="4" w:space="0" w:color="auto"/>
            </w:tcBorders>
          </w:tcPr>
          <w:p w14:paraId="19F273FE" w14:textId="77777777" w:rsidR="000C0371" w:rsidRDefault="000C0371"/>
          <w:p w14:paraId="05589B50" w14:textId="77777777" w:rsidR="000C0371" w:rsidRDefault="000C0371"/>
          <w:p w14:paraId="334AFCD8" w14:textId="77777777" w:rsidR="000C0371" w:rsidRDefault="000C0371"/>
          <w:p w14:paraId="5ED2A775" w14:textId="77777777" w:rsidR="000C0371" w:rsidRDefault="000C0371"/>
          <w:p w14:paraId="526F2E29" w14:textId="77777777" w:rsidR="000C0371" w:rsidRDefault="000C0371"/>
          <w:p w14:paraId="0E4AC200" w14:textId="77777777" w:rsidR="000C0371" w:rsidRDefault="000C0371"/>
          <w:p w14:paraId="65012B13" w14:textId="77777777" w:rsidR="000C0371" w:rsidRDefault="000C0371"/>
          <w:p w14:paraId="78DE7721" w14:textId="77777777" w:rsidR="000C0371" w:rsidRDefault="000C0371"/>
          <w:p w14:paraId="098D172A" w14:textId="77777777" w:rsidR="000C0371" w:rsidRDefault="000C0371"/>
          <w:p w14:paraId="04BE6893" w14:textId="77777777" w:rsidR="000C0371" w:rsidRDefault="000C0371"/>
          <w:p w14:paraId="17BE795D" w14:textId="77777777" w:rsidR="000C0371" w:rsidRDefault="000C0371"/>
          <w:p w14:paraId="0142B3D7" w14:textId="77777777" w:rsidR="000C0371" w:rsidRDefault="000C0371"/>
          <w:p w14:paraId="76F9E46B" w14:textId="77777777" w:rsidR="000C0371" w:rsidRDefault="000C0371"/>
          <w:p w14:paraId="6BBCC83E" w14:textId="77777777" w:rsidR="000C0371" w:rsidRDefault="000C0371"/>
          <w:p w14:paraId="445AE324" w14:textId="77777777" w:rsidR="000C0371" w:rsidRDefault="000C0371"/>
          <w:p w14:paraId="6DC8B637" w14:textId="77777777" w:rsidR="000C0371" w:rsidRDefault="000C0371">
            <w:r>
              <w:rPr>
                <w:shd w:val="clear" w:color="auto" w:fill="FFFFFF"/>
              </w:rPr>
              <w:t xml:space="preserve">Умение </w:t>
            </w:r>
            <w:r>
              <w:t>анализировать изображение, мысленно расчленяя его на составные части (геометрические фигуры)</w:t>
            </w:r>
          </w:p>
          <w:p w14:paraId="48034987" w14:textId="77777777" w:rsidR="000C0371" w:rsidRDefault="000C0371"/>
          <w:p w14:paraId="41288919" w14:textId="77777777" w:rsidR="000C0371" w:rsidRDefault="000C0371">
            <w:r>
              <w:t>Самостоятельное владение способами получения новых форм по нерасчлененному образцу.</w:t>
            </w:r>
          </w:p>
        </w:tc>
      </w:tr>
      <w:tr w:rsidR="000C0371" w14:paraId="444C50BF" w14:textId="77777777">
        <w:trPr>
          <w:gridAfter w:val="1"/>
          <w:wAfter w:w="52" w:type="dxa"/>
          <w:cantSplit/>
          <w:trHeight w:val="339"/>
        </w:trPr>
        <w:tc>
          <w:tcPr>
            <w:tcW w:w="2760" w:type="dxa"/>
            <w:gridSpan w:val="2"/>
            <w:vMerge w:val="restart"/>
            <w:tcBorders>
              <w:top w:val="single" w:sz="4" w:space="0" w:color="auto"/>
              <w:left w:val="single" w:sz="4" w:space="0" w:color="auto"/>
              <w:bottom w:val="single" w:sz="4" w:space="0" w:color="auto"/>
              <w:right w:val="single" w:sz="4" w:space="0" w:color="auto"/>
            </w:tcBorders>
          </w:tcPr>
          <w:p w14:paraId="345291D0" w14:textId="77777777" w:rsidR="000C0371" w:rsidRDefault="000C0371">
            <w:pPr>
              <w:pStyle w:val="3"/>
              <w:ind w:firstLine="0"/>
              <w:rPr>
                <w:b w:val="0"/>
              </w:rPr>
            </w:pPr>
          </w:p>
          <w:p w14:paraId="5EB09F98" w14:textId="77777777" w:rsidR="000C0371" w:rsidRDefault="000C0371">
            <w:pPr>
              <w:pStyle w:val="3"/>
              <w:ind w:firstLine="0"/>
              <w:rPr>
                <w:b w:val="0"/>
              </w:rPr>
            </w:pPr>
          </w:p>
          <w:p w14:paraId="38E76B8D" w14:textId="77777777" w:rsidR="000C0371" w:rsidRDefault="000C0371">
            <w:pPr>
              <w:pStyle w:val="3"/>
              <w:ind w:firstLine="0"/>
              <w:rPr>
                <w:b w:val="0"/>
              </w:rPr>
            </w:pPr>
          </w:p>
          <w:p w14:paraId="2115D831" w14:textId="77777777" w:rsidR="000C0371" w:rsidRDefault="000C0371">
            <w:pPr>
              <w:pStyle w:val="3"/>
              <w:ind w:firstLine="0"/>
              <w:rPr>
                <w:b w:val="0"/>
              </w:rPr>
            </w:pPr>
          </w:p>
          <w:p w14:paraId="5E138CB7" w14:textId="77777777" w:rsidR="000C0371" w:rsidRDefault="000C0371">
            <w:pPr>
              <w:pStyle w:val="3"/>
              <w:ind w:firstLine="0"/>
              <w:rPr>
                <w:b w:val="0"/>
              </w:rPr>
            </w:pPr>
          </w:p>
          <w:p w14:paraId="2F0A3C2C" w14:textId="77777777" w:rsidR="000C0371" w:rsidRDefault="000C0371">
            <w:pPr>
              <w:pStyle w:val="3"/>
              <w:ind w:firstLine="0"/>
              <w:rPr>
                <w:b w:val="0"/>
              </w:rPr>
            </w:pPr>
          </w:p>
          <w:p w14:paraId="36B328D8" w14:textId="77777777" w:rsidR="000C0371" w:rsidRDefault="000C0371">
            <w:pPr>
              <w:pStyle w:val="3"/>
              <w:ind w:firstLine="0"/>
              <w:rPr>
                <w:b w:val="0"/>
              </w:rPr>
            </w:pPr>
          </w:p>
          <w:p w14:paraId="1232BD8A" w14:textId="77777777" w:rsidR="000C0371" w:rsidRDefault="000C0371">
            <w:pPr>
              <w:pStyle w:val="3"/>
              <w:ind w:firstLine="0"/>
              <w:rPr>
                <w:b w:val="0"/>
              </w:rPr>
            </w:pPr>
          </w:p>
          <w:p w14:paraId="3F9E0D28" w14:textId="77777777" w:rsidR="000C0371" w:rsidRDefault="000C0371">
            <w:pPr>
              <w:pStyle w:val="3"/>
              <w:ind w:firstLine="0"/>
              <w:rPr>
                <w:b w:val="0"/>
              </w:rPr>
            </w:pPr>
          </w:p>
          <w:p w14:paraId="2D6B8FF3" w14:textId="77777777" w:rsidR="000C0371" w:rsidRDefault="000C0371">
            <w:pPr>
              <w:pStyle w:val="3"/>
              <w:ind w:firstLine="0"/>
              <w:rPr>
                <w:b w:val="0"/>
              </w:rPr>
            </w:pPr>
          </w:p>
          <w:p w14:paraId="127E1DA5" w14:textId="77777777" w:rsidR="000C0371" w:rsidRDefault="000C0371">
            <w:pPr>
              <w:pStyle w:val="3"/>
              <w:ind w:firstLine="0"/>
              <w:rPr>
                <w:b w:val="0"/>
              </w:rPr>
            </w:pPr>
          </w:p>
          <w:p w14:paraId="0B43F78B" w14:textId="77777777" w:rsidR="000C0371" w:rsidRDefault="000C0371">
            <w:pPr>
              <w:pStyle w:val="3"/>
              <w:ind w:firstLine="0"/>
              <w:rPr>
                <w:b w:val="0"/>
              </w:rPr>
            </w:pPr>
          </w:p>
          <w:p w14:paraId="497C569A" w14:textId="77777777" w:rsidR="000C0371" w:rsidRDefault="000C0371">
            <w:pPr>
              <w:pStyle w:val="3"/>
              <w:ind w:firstLine="0"/>
              <w:rPr>
                <w:b w:val="0"/>
              </w:rPr>
            </w:pPr>
          </w:p>
          <w:p w14:paraId="42133A3F" w14:textId="77777777" w:rsidR="000C0371" w:rsidRDefault="000C0371">
            <w:pPr>
              <w:pStyle w:val="3"/>
              <w:ind w:firstLine="0"/>
              <w:rPr>
                <w:b w:val="0"/>
              </w:rPr>
            </w:pPr>
          </w:p>
          <w:p w14:paraId="76AE56BA" w14:textId="77777777" w:rsidR="000C0371" w:rsidRDefault="000C0371">
            <w:pPr>
              <w:pStyle w:val="3"/>
              <w:ind w:firstLine="0"/>
              <w:rPr>
                <w:b w:val="0"/>
              </w:rPr>
            </w:pPr>
          </w:p>
          <w:p w14:paraId="19422797" w14:textId="77777777" w:rsidR="000C0371" w:rsidRDefault="000C0371">
            <w:pPr>
              <w:pStyle w:val="3"/>
              <w:ind w:firstLine="0"/>
              <w:rPr>
                <w:b w:val="0"/>
              </w:rPr>
            </w:pPr>
          </w:p>
          <w:p w14:paraId="19F595D0" w14:textId="77777777" w:rsidR="000C0371" w:rsidRDefault="000C0371">
            <w:pPr>
              <w:pStyle w:val="3"/>
              <w:ind w:firstLine="0"/>
              <w:rPr>
                <w:b w:val="0"/>
              </w:rPr>
            </w:pPr>
          </w:p>
          <w:p w14:paraId="7D810AC0" w14:textId="77777777" w:rsidR="000C0371" w:rsidRDefault="000C0371">
            <w:pPr>
              <w:pStyle w:val="3"/>
              <w:ind w:firstLine="0"/>
              <w:rPr>
                <w:b w:val="0"/>
              </w:rPr>
            </w:pPr>
          </w:p>
          <w:p w14:paraId="5A865ECF" w14:textId="77777777" w:rsidR="000C0371" w:rsidRDefault="000C0371">
            <w:pPr>
              <w:pStyle w:val="3"/>
              <w:ind w:firstLine="0"/>
              <w:rPr>
                <w:b w:val="0"/>
              </w:rPr>
            </w:pPr>
          </w:p>
          <w:p w14:paraId="6FF01D2A" w14:textId="77777777" w:rsidR="000C0371" w:rsidRDefault="000C0371">
            <w:pPr>
              <w:pStyle w:val="3"/>
              <w:ind w:firstLine="0"/>
              <w:rPr>
                <w:b w:val="0"/>
              </w:rPr>
            </w:pPr>
          </w:p>
          <w:p w14:paraId="699BB8A9" w14:textId="77777777" w:rsidR="000C0371" w:rsidRDefault="000C0371">
            <w:pPr>
              <w:pStyle w:val="3"/>
              <w:ind w:firstLine="0"/>
              <w:rPr>
                <w:b w:val="0"/>
              </w:rPr>
            </w:pPr>
          </w:p>
          <w:p w14:paraId="16081486" w14:textId="77777777" w:rsidR="000C0371" w:rsidRDefault="000C0371">
            <w:pPr>
              <w:pStyle w:val="3"/>
              <w:ind w:firstLine="0"/>
              <w:rPr>
                <w:b w:val="0"/>
              </w:rPr>
            </w:pPr>
          </w:p>
          <w:p w14:paraId="4F080616" w14:textId="77777777" w:rsidR="000C0371" w:rsidRDefault="000C0371">
            <w:pPr>
              <w:pStyle w:val="3"/>
              <w:ind w:firstLine="0"/>
              <w:rPr>
                <w:b w:val="0"/>
              </w:rPr>
            </w:pPr>
          </w:p>
          <w:p w14:paraId="01DE56AF" w14:textId="77777777" w:rsidR="000C0371" w:rsidRDefault="000C0371">
            <w:pPr>
              <w:pStyle w:val="3"/>
              <w:ind w:firstLine="0"/>
              <w:rPr>
                <w:b w:val="0"/>
              </w:rPr>
            </w:pPr>
            <w:r>
              <w:rPr>
                <w:b w:val="0"/>
              </w:rPr>
              <w:t>Проблемная ситуация</w:t>
            </w:r>
          </w:p>
          <w:p w14:paraId="49B01F23" w14:textId="77777777" w:rsidR="000C0371" w:rsidRDefault="000C0371">
            <w:pPr>
              <w:pStyle w:val="3"/>
              <w:ind w:firstLine="0"/>
              <w:rPr>
                <w:b w:val="0"/>
              </w:rPr>
            </w:pPr>
          </w:p>
          <w:p w14:paraId="04A757F7" w14:textId="77777777" w:rsidR="000C0371" w:rsidRDefault="000C0371">
            <w:pPr>
              <w:pStyle w:val="3"/>
              <w:ind w:firstLine="0"/>
              <w:rPr>
                <w:b w:val="0"/>
              </w:rPr>
            </w:pPr>
          </w:p>
        </w:tc>
        <w:tc>
          <w:tcPr>
            <w:tcW w:w="5880" w:type="dxa"/>
            <w:tcBorders>
              <w:top w:val="single" w:sz="4" w:space="0" w:color="auto"/>
              <w:left w:val="single" w:sz="4" w:space="0" w:color="auto"/>
              <w:bottom w:val="single" w:sz="4" w:space="0" w:color="auto"/>
              <w:right w:val="single" w:sz="4" w:space="0" w:color="auto"/>
            </w:tcBorders>
          </w:tcPr>
          <w:p w14:paraId="22E64578" w14:textId="77777777" w:rsidR="000C0371" w:rsidRDefault="000C0371">
            <w:pPr>
              <w:pStyle w:val="10"/>
              <w:ind w:firstLine="0"/>
              <w:rPr>
                <w:sz w:val="24"/>
                <w:szCs w:val="24"/>
              </w:rPr>
            </w:pPr>
            <w:r>
              <w:rPr>
                <w:sz w:val="24"/>
                <w:szCs w:val="24"/>
              </w:rPr>
              <w:t xml:space="preserve">«И тут, на берегу озера муравьишка увидел странный дом. Это был домик Щенка по имени Гав. В его отсутствие на домик налетел сильный ветер и некоторые треугольники разлетелись по сторонам». </w:t>
            </w:r>
          </w:p>
          <w:p w14:paraId="7703E2E8" w14:textId="77777777" w:rsidR="000C0371" w:rsidRDefault="000C0371">
            <w:pPr>
              <w:pStyle w:val="10"/>
              <w:ind w:firstLine="0"/>
              <w:rPr>
                <w:sz w:val="24"/>
                <w:szCs w:val="24"/>
              </w:rPr>
            </w:pPr>
            <w:r>
              <w:rPr>
                <w:sz w:val="24"/>
                <w:szCs w:val="24"/>
              </w:rPr>
              <w:t xml:space="preserve">Ребята, а что можно сделать в этой ситуации? </w:t>
            </w:r>
          </w:p>
          <w:p w14:paraId="6B24E812" w14:textId="77777777" w:rsidR="000C0371" w:rsidRDefault="000C0371">
            <w:pPr>
              <w:pStyle w:val="10"/>
              <w:ind w:firstLine="0"/>
              <w:jc w:val="right"/>
              <w:rPr>
                <w:sz w:val="24"/>
                <w:szCs w:val="24"/>
              </w:rPr>
            </w:pPr>
            <w:r>
              <w:rPr>
                <w:sz w:val="24"/>
                <w:szCs w:val="24"/>
              </w:rPr>
              <w:t>/ему нужно помочь и достроить дом/</w:t>
            </w:r>
          </w:p>
          <w:p w14:paraId="01E7FC3E" w14:textId="77777777" w:rsidR="000C0371" w:rsidRDefault="000C0371">
            <w:pPr>
              <w:pStyle w:val="10"/>
              <w:ind w:firstLine="0"/>
              <w:rPr>
                <w:sz w:val="24"/>
                <w:szCs w:val="24"/>
              </w:rPr>
            </w:pPr>
            <w:r>
              <w:rPr>
                <w:sz w:val="24"/>
                <w:szCs w:val="24"/>
              </w:rPr>
              <w:t>Вы знаете как?</w:t>
            </w:r>
          </w:p>
          <w:p w14:paraId="3BC49A2F" w14:textId="77777777" w:rsidR="000C0371" w:rsidRDefault="000C0371">
            <w:pPr>
              <w:pStyle w:val="10"/>
              <w:ind w:firstLine="0"/>
              <w:rPr>
                <w:sz w:val="24"/>
                <w:szCs w:val="24"/>
              </w:rPr>
            </w:pPr>
          </w:p>
          <w:p w14:paraId="005BD7BE" w14:textId="77777777" w:rsidR="000C0371" w:rsidRDefault="000C0371">
            <w:pPr>
              <w:pStyle w:val="10"/>
              <w:ind w:firstLine="0"/>
              <w:rPr>
                <w:sz w:val="24"/>
                <w:szCs w:val="24"/>
              </w:rPr>
            </w:pPr>
          </w:p>
          <w:p w14:paraId="5E705642" w14:textId="77777777" w:rsidR="000C0371" w:rsidRDefault="000C0371">
            <w:pPr>
              <w:pStyle w:val="10"/>
              <w:ind w:firstLine="0"/>
              <w:rPr>
                <w:sz w:val="24"/>
                <w:szCs w:val="24"/>
              </w:rPr>
            </w:pPr>
          </w:p>
          <w:p w14:paraId="16AA11B3" w14:textId="77777777" w:rsidR="000C0371" w:rsidRDefault="000C0371">
            <w:pPr>
              <w:pStyle w:val="10"/>
              <w:ind w:firstLine="0"/>
              <w:rPr>
                <w:sz w:val="24"/>
                <w:szCs w:val="24"/>
              </w:rPr>
            </w:pPr>
          </w:p>
          <w:p w14:paraId="1575BB39" w14:textId="77777777" w:rsidR="000C0371" w:rsidRDefault="000C0371">
            <w:pPr>
              <w:pStyle w:val="10"/>
              <w:ind w:firstLine="0"/>
              <w:rPr>
                <w:sz w:val="24"/>
                <w:szCs w:val="24"/>
              </w:rPr>
            </w:pPr>
          </w:p>
          <w:p w14:paraId="609C4037" w14:textId="77777777" w:rsidR="000C0371" w:rsidRDefault="000C0371">
            <w:pPr>
              <w:pStyle w:val="10"/>
              <w:ind w:firstLine="0"/>
              <w:rPr>
                <w:sz w:val="24"/>
                <w:szCs w:val="24"/>
              </w:rPr>
            </w:pPr>
          </w:p>
          <w:p w14:paraId="655854E5" w14:textId="77777777" w:rsidR="000C0371" w:rsidRDefault="000C0371">
            <w:pPr>
              <w:pStyle w:val="10"/>
              <w:ind w:firstLine="0"/>
              <w:rPr>
                <w:sz w:val="24"/>
                <w:szCs w:val="24"/>
              </w:rPr>
            </w:pPr>
          </w:p>
          <w:p w14:paraId="08BDCA02" w14:textId="77777777" w:rsidR="000C0371" w:rsidRDefault="000C0371">
            <w:pPr>
              <w:pStyle w:val="10"/>
              <w:ind w:firstLine="0"/>
              <w:rPr>
                <w:sz w:val="24"/>
                <w:szCs w:val="24"/>
              </w:rPr>
            </w:pPr>
          </w:p>
          <w:p w14:paraId="73FB6905" w14:textId="77777777" w:rsidR="000C0371" w:rsidRDefault="00241F20">
            <w:pPr>
              <w:pStyle w:val="10"/>
              <w:ind w:firstLine="0"/>
              <w:rPr>
                <w:sz w:val="24"/>
                <w:szCs w:val="24"/>
              </w:rPr>
            </w:pPr>
            <w:r>
              <w:rPr>
                <w:b/>
                <w:sz w:val="20"/>
              </w:rPr>
              <mc:AlternateContent>
                <mc:Choice Requires="wpg">
                  <w:drawing>
                    <wp:anchor distT="0" distB="0" distL="114300" distR="114300" simplePos="0" relativeHeight="251659776" behindDoc="0" locked="0" layoutInCell="1" allowOverlap="1" wp14:anchorId="325425B8" wp14:editId="6137DF68">
                      <wp:simplePos x="0" y="0"/>
                      <wp:positionH relativeFrom="column">
                        <wp:posOffset>233680</wp:posOffset>
                      </wp:positionH>
                      <wp:positionV relativeFrom="paragraph">
                        <wp:posOffset>-1033780</wp:posOffset>
                      </wp:positionV>
                      <wp:extent cx="3009900" cy="1276985"/>
                      <wp:effectExtent l="5080" t="0" r="7620" b="10795"/>
                      <wp:wrapThrough wrapText="bothSides">
                        <wp:wrapPolygon edited="0">
                          <wp:start x="2602" y="0"/>
                          <wp:lineTo x="-114" y="6778"/>
                          <wp:lineTo x="-114" y="7196"/>
                          <wp:lineTo x="5655" y="10161"/>
                          <wp:lineTo x="6334" y="10161"/>
                          <wp:lineTo x="3395" y="11009"/>
                          <wp:lineTo x="2037" y="12073"/>
                          <wp:lineTo x="2037" y="13555"/>
                          <wp:lineTo x="679" y="16938"/>
                          <wp:lineTo x="228" y="18421"/>
                          <wp:lineTo x="8594" y="20333"/>
                          <wp:lineTo x="8143" y="21600"/>
                          <wp:lineTo x="13229" y="21600"/>
                          <wp:lineTo x="21937" y="21385"/>
                          <wp:lineTo x="20128" y="16938"/>
                          <wp:lineTo x="20356" y="14404"/>
                          <wp:lineTo x="18547" y="13770"/>
                          <wp:lineTo x="12327" y="13555"/>
                          <wp:lineTo x="15831" y="10591"/>
                          <wp:lineTo x="19563" y="9527"/>
                          <wp:lineTo x="21714" y="8260"/>
                          <wp:lineTo x="21263" y="6778"/>
                          <wp:lineTo x="19905" y="3383"/>
                          <wp:lineTo x="20128" y="1267"/>
                          <wp:lineTo x="17417" y="634"/>
                          <wp:lineTo x="3053" y="0"/>
                          <wp:lineTo x="2602" y="0"/>
                        </wp:wrapPolygon>
                      </wp:wrapThrough>
                      <wp:docPr id="1"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6985"/>
                                <a:chOff x="3899" y="808"/>
                                <a:chExt cx="6780" cy="2766"/>
                              </a:xfrm>
                            </wpg:grpSpPr>
                            <wps:wsp>
                              <wps:cNvPr id="3" name="AutoShape 218"/>
                              <wps:cNvSpPr>
                                <a:spLocks noChangeArrowheads="1"/>
                              </wps:cNvSpPr>
                              <wps:spPr bwMode="auto">
                                <a:xfrm rot="-5400000">
                                  <a:off x="3899" y="808"/>
                                  <a:ext cx="900" cy="900"/>
                                </a:xfrm>
                                <a:prstGeom prst="rtTriangl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4" name="AutoShape 219"/>
                              <wps:cNvSpPr>
                                <a:spLocks noChangeArrowheads="1"/>
                              </wps:cNvSpPr>
                              <wps:spPr bwMode="auto">
                                <a:xfrm flipH="1">
                                  <a:off x="4019" y="2248"/>
                                  <a:ext cx="900" cy="900"/>
                                </a:xfrm>
                                <a:prstGeom prst="rtTriangle">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wps:wsp>
                              <wps:cNvPr id="5" name="AutoShape 220"/>
                              <wps:cNvSpPr>
                                <a:spLocks noChangeArrowheads="1"/>
                              </wps:cNvSpPr>
                              <wps:spPr bwMode="auto">
                                <a:xfrm>
                                  <a:off x="6521" y="2854"/>
                                  <a:ext cx="1467" cy="720"/>
                                </a:xfrm>
                                <a:prstGeom prst="triangle">
                                  <a:avLst>
                                    <a:gd name="adj" fmla="val 50000"/>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wps:wsp>
                              <wps:cNvPr id="6" name="AutoShape 221"/>
                              <wps:cNvSpPr>
                                <a:spLocks noChangeArrowheads="1"/>
                              </wps:cNvSpPr>
                              <wps:spPr bwMode="auto">
                                <a:xfrm flipV="1">
                                  <a:off x="6521" y="2134"/>
                                  <a:ext cx="1467" cy="720"/>
                                </a:xfrm>
                                <a:prstGeom prst="triangle">
                                  <a:avLst>
                                    <a:gd name="adj" fmla="val 50000"/>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wps:wsp>
                              <wps:cNvPr id="7" name="AutoShape 222"/>
                              <wps:cNvSpPr>
                                <a:spLocks noChangeArrowheads="1"/>
                              </wps:cNvSpPr>
                              <wps:spPr bwMode="auto">
                                <a:xfrm>
                                  <a:off x="7379" y="1414"/>
                                  <a:ext cx="1467" cy="720"/>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8" name="AutoShape 223"/>
                              <wps:cNvSpPr>
                                <a:spLocks noChangeArrowheads="1"/>
                              </wps:cNvSpPr>
                              <wps:spPr bwMode="auto">
                                <a:xfrm>
                                  <a:off x="5912" y="1414"/>
                                  <a:ext cx="1467" cy="720"/>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9" name="AutoShape 224"/>
                              <wps:cNvSpPr>
                                <a:spLocks noChangeArrowheads="1"/>
                              </wps:cNvSpPr>
                              <wps:spPr bwMode="auto">
                                <a:xfrm>
                                  <a:off x="9779" y="2608"/>
                                  <a:ext cx="900" cy="900"/>
                                </a:xfrm>
                                <a:prstGeom prst="rtTriangle">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wps:wsp>
                              <wps:cNvPr id="10" name="AutoShape 225"/>
                              <wps:cNvSpPr>
                                <a:spLocks noChangeArrowheads="1"/>
                              </wps:cNvSpPr>
                              <wps:spPr bwMode="auto">
                                <a:xfrm rot="5400000" flipH="1">
                                  <a:off x="9779" y="950"/>
                                  <a:ext cx="900" cy="900"/>
                                </a:xfrm>
                                <a:prstGeom prst="rtTriangl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9DB5A" id="Group 217" o:spid="_x0000_s1026" style="position:absolute;margin-left:18.4pt;margin-top:-81.4pt;width:237pt;height:100.55pt;z-index:251659776" coordorigin="3899,808" coordsize="6780,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">
                      <v:shape id="AutoShape 218" o:spid="_x0000_s1027" type="#_x0000_t6" style="position:absolute;left:3899;top:808;width:900;height: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" fillcolor="yellow"/>
                      <v:shape id="AutoShape 219" o:spid="_x0000_s1028" type="#_x0000_t6" style="position:absolute;left:4019;top:2248;width:900;height:9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" fillcolor="lime"/>
                      <v:shape id="AutoShape 220" o:spid="_x0000_s1029" type="#_x0000_t5" style="position:absolute;left:6521;top:2854;width:146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" fillcolor="lime"/>
                      <v:shape id="AutoShape 221" o:spid="_x0000_s1030" type="#_x0000_t5" style="position:absolute;left:6521;top:2134;width:1467;height:72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" fillcolor="lime"/>
                      <v:shape id="AutoShape 222" o:spid="_x0000_s1031" type="#_x0000_t5" style="position:absolute;left:7379;top:1414;width:146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" fillcolor="yellow"/>
                      <v:shape id="AutoShape 223" o:spid="_x0000_s1032" type="#_x0000_t5" style="position:absolute;left:5912;top:1414;width:146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" fillcolor="yellow"/>
                      <v:shape id="AutoShape 224" o:spid="_x0000_s1033" type="#_x0000_t6" style="position:absolute;left:9779;top:2608;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" fillcolor="lime"/>
                      <v:shape id="AutoShape 225" o:spid="_x0000_s1034" type="#_x0000_t6" style="position:absolute;left:9779;top:950;width:900;height:900;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" fillcolor="yellow"/>
                      <w10:wrap type="through"/>
                    </v:group>
                  </w:pict>
                </mc:Fallback>
              </mc:AlternateContent>
            </w:r>
          </w:p>
          <w:p w14:paraId="0EF8CACC" w14:textId="77777777" w:rsidR="000C0371" w:rsidRDefault="000C0371">
            <w:pPr>
              <w:pStyle w:val="10"/>
              <w:ind w:firstLine="0"/>
              <w:rPr>
                <w:sz w:val="24"/>
                <w:szCs w:val="24"/>
              </w:rPr>
            </w:pPr>
          </w:p>
          <w:p w14:paraId="7988AFD3" w14:textId="77777777" w:rsidR="000C0371" w:rsidRDefault="000C0371">
            <w:pPr>
              <w:pStyle w:val="10"/>
              <w:ind w:firstLine="0"/>
              <w:rPr>
                <w:sz w:val="24"/>
                <w:szCs w:val="24"/>
              </w:rPr>
            </w:pPr>
          </w:p>
        </w:tc>
        <w:tc>
          <w:tcPr>
            <w:tcW w:w="4440" w:type="dxa"/>
            <w:gridSpan w:val="2"/>
            <w:tcBorders>
              <w:top w:val="single" w:sz="4" w:space="0" w:color="auto"/>
              <w:left w:val="single" w:sz="4" w:space="0" w:color="auto"/>
              <w:bottom w:val="single" w:sz="4" w:space="0" w:color="auto"/>
              <w:right w:val="single" w:sz="4" w:space="0" w:color="auto"/>
            </w:tcBorders>
          </w:tcPr>
          <w:p w14:paraId="0BCE28F1" w14:textId="77777777" w:rsidR="000C0371" w:rsidRDefault="000C0371"/>
          <w:p w14:paraId="7F055F9E" w14:textId="77777777" w:rsidR="000C0371" w:rsidRDefault="000C0371"/>
          <w:p w14:paraId="0C3227D6" w14:textId="77777777" w:rsidR="000C0371" w:rsidRDefault="000C0371"/>
          <w:p w14:paraId="7B2F04E5" w14:textId="77777777" w:rsidR="000C0371" w:rsidRDefault="000C0371"/>
          <w:p w14:paraId="55DBC252" w14:textId="77777777" w:rsidR="000C0371" w:rsidRDefault="000C0371">
            <w:pPr>
              <w:pStyle w:val="10"/>
              <w:ind w:firstLine="0"/>
              <w:rPr>
                <w:sz w:val="24"/>
                <w:szCs w:val="24"/>
              </w:rPr>
            </w:pPr>
          </w:p>
          <w:p w14:paraId="6ABAAAD0" w14:textId="77777777" w:rsidR="000C0371" w:rsidRDefault="000C0371">
            <w:pPr>
              <w:pStyle w:val="10"/>
              <w:ind w:firstLine="0"/>
              <w:rPr>
                <w:sz w:val="24"/>
                <w:szCs w:val="24"/>
              </w:rPr>
            </w:pPr>
          </w:p>
          <w:p w14:paraId="1637E467" w14:textId="77777777" w:rsidR="000C0371" w:rsidRDefault="000C0371">
            <w:pPr>
              <w:pStyle w:val="10"/>
              <w:ind w:firstLine="0"/>
              <w:rPr>
                <w:sz w:val="24"/>
                <w:szCs w:val="24"/>
              </w:rPr>
            </w:pPr>
          </w:p>
          <w:p w14:paraId="7941FA0A" w14:textId="77777777" w:rsidR="000C0371" w:rsidRDefault="000C0371">
            <w:pPr>
              <w:pStyle w:val="10"/>
              <w:ind w:firstLine="0"/>
              <w:rPr>
                <w:sz w:val="24"/>
                <w:szCs w:val="24"/>
              </w:rPr>
            </w:pPr>
          </w:p>
          <w:p w14:paraId="73223B6E" w14:textId="77777777" w:rsidR="000C0371" w:rsidRDefault="000C0371">
            <w:pPr>
              <w:pStyle w:val="10"/>
              <w:ind w:firstLine="0"/>
              <w:rPr>
                <w:sz w:val="24"/>
                <w:szCs w:val="24"/>
              </w:rPr>
            </w:pPr>
          </w:p>
          <w:p w14:paraId="034ED716" w14:textId="77777777" w:rsidR="000C0371" w:rsidRDefault="000C0371">
            <w:pPr>
              <w:pStyle w:val="10"/>
              <w:ind w:firstLine="0"/>
              <w:rPr>
                <w:sz w:val="24"/>
                <w:szCs w:val="24"/>
              </w:rPr>
            </w:pPr>
          </w:p>
          <w:p w14:paraId="029E1EAB" w14:textId="77777777" w:rsidR="000C0371" w:rsidRDefault="000C0371">
            <w:pPr>
              <w:pStyle w:val="10"/>
              <w:ind w:firstLine="0"/>
              <w:rPr>
                <w:sz w:val="24"/>
                <w:szCs w:val="24"/>
              </w:rPr>
            </w:pPr>
            <w:r>
              <w:rPr>
                <w:sz w:val="24"/>
                <w:szCs w:val="24"/>
              </w:rPr>
              <w:t>Один из детей достраивает домик.</w:t>
            </w:r>
          </w:p>
        </w:tc>
        <w:tc>
          <w:tcPr>
            <w:tcW w:w="2160" w:type="dxa"/>
            <w:tcBorders>
              <w:top w:val="single" w:sz="4" w:space="0" w:color="auto"/>
              <w:left w:val="single" w:sz="4" w:space="0" w:color="auto"/>
              <w:bottom w:val="single" w:sz="4" w:space="0" w:color="auto"/>
              <w:right w:val="single" w:sz="4" w:space="0" w:color="auto"/>
            </w:tcBorders>
          </w:tcPr>
          <w:p w14:paraId="070B3808" w14:textId="77777777" w:rsidR="000C0371" w:rsidRDefault="000C0371"/>
          <w:p w14:paraId="54712DF8" w14:textId="77777777" w:rsidR="000C0371" w:rsidRDefault="000C0371"/>
          <w:p w14:paraId="14FD559D" w14:textId="77777777" w:rsidR="000C0371" w:rsidRDefault="000C0371">
            <w:r>
              <w:t>Способность эмоционально сопереживать герою сюжета.</w:t>
            </w:r>
          </w:p>
          <w:p w14:paraId="55CA131E" w14:textId="77777777" w:rsidR="000C0371" w:rsidRDefault="000C0371"/>
        </w:tc>
      </w:tr>
      <w:tr w:rsidR="000C0371" w14:paraId="27A634D7" w14:textId="77777777">
        <w:trPr>
          <w:gridAfter w:val="1"/>
          <w:wAfter w:w="52" w:type="dxa"/>
          <w:cantSplit/>
          <w:trHeight w:val="339"/>
        </w:trPr>
        <w:tc>
          <w:tcPr>
            <w:tcW w:w="2760" w:type="dxa"/>
            <w:gridSpan w:val="2"/>
            <w:vMerge/>
            <w:tcBorders>
              <w:top w:val="single" w:sz="4" w:space="0" w:color="auto"/>
              <w:left w:val="single" w:sz="4" w:space="0" w:color="auto"/>
              <w:bottom w:val="single" w:sz="4" w:space="0" w:color="auto"/>
              <w:right w:val="single" w:sz="4" w:space="0" w:color="auto"/>
            </w:tcBorders>
          </w:tcPr>
          <w:p w14:paraId="3EC289FA" w14:textId="77777777" w:rsidR="000C0371" w:rsidRDefault="000C0371">
            <w:pPr>
              <w:pStyle w:val="3"/>
              <w:ind w:firstLine="0"/>
              <w:rPr>
                <w:b w:val="0"/>
              </w:rPr>
            </w:pPr>
          </w:p>
        </w:tc>
        <w:tc>
          <w:tcPr>
            <w:tcW w:w="5880" w:type="dxa"/>
            <w:tcBorders>
              <w:top w:val="single" w:sz="4" w:space="0" w:color="auto"/>
              <w:left w:val="single" w:sz="4" w:space="0" w:color="auto"/>
              <w:bottom w:val="single" w:sz="4" w:space="0" w:color="auto"/>
              <w:right w:val="single" w:sz="4" w:space="0" w:color="auto"/>
            </w:tcBorders>
          </w:tcPr>
          <w:p w14:paraId="48340673" w14:textId="77777777" w:rsidR="000C0371" w:rsidRDefault="000C0371">
            <w:pPr>
              <w:pStyle w:val="10"/>
              <w:ind w:firstLine="0"/>
              <w:rPr>
                <w:sz w:val="24"/>
                <w:szCs w:val="24"/>
              </w:rPr>
            </w:pPr>
            <w:r>
              <w:rPr>
                <w:sz w:val="24"/>
                <w:szCs w:val="24"/>
              </w:rPr>
              <w:t>А вы хотите построить такой большой дом? А сколько треугольников для этого понадобится? Давайте посчитаем.</w:t>
            </w:r>
          </w:p>
          <w:p w14:paraId="0EE84053" w14:textId="77777777" w:rsidR="000C0371" w:rsidRDefault="000C0371">
            <w:pPr>
              <w:pStyle w:val="10"/>
              <w:ind w:firstLine="0"/>
              <w:jc w:val="right"/>
              <w:rPr>
                <w:sz w:val="24"/>
                <w:szCs w:val="24"/>
              </w:rPr>
            </w:pPr>
            <w:r>
              <w:rPr>
                <w:sz w:val="24"/>
                <w:szCs w:val="24"/>
              </w:rPr>
              <w:t>/восемь/</w:t>
            </w:r>
          </w:p>
        </w:tc>
        <w:tc>
          <w:tcPr>
            <w:tcW w:w="4440" w:type="dxa"/>
            <w:gridSpan w:val="2"/>
            <w:tcBorders>
              <w:top w:val="single" w:sz="4" w:space="0" w:color="auto"/>
              <w:left w:val="single" w:sz="4" w:space="0" w:color="auto"/>
              <w:bottom w:val="single" w:sz="4" w:space="0" w:color="auto"/>
              <w:right w:val="single" w:sz="4" w:space="0" w:color="auto"/>
            </w:tcBorders>
          </w:tcPr>
          <w:p w14:paraId="7EF85BC2" w14:textId="77777777" w:rsidR="000C0371" w:rsidRDefault="000C0371">
            <w:r>
              <w:t>Дети решают интеллектуальную задачу.</w:t>
            </w:r>
          </w:p>
        </w:tc>
        <w:tc>
          <w:tcPr>
            <w:tcW w:w="2160" w:type="dxa"/>
            <w:tcBorders>
              <w:top w:val="single" w:sz="4" w:space="0" w:color="auto"/>
              <w:left w:val="single" w:sz="4" w:space="0" w:color="auto"/>
              <w:bottom w:val="single" w:sz="4" w:space="0" w:color="auto"/>
              <w:right w:val="single" w:sz="4" w:space="0" w:color="auto"/>
            </w:tcBorders>
          </w:tcPr>
          <w:p w14:paraId="18E516BE" w14:textId="77777777" w:rsidR="000C0371" w:rsidRDefault="000C0371"/>
        </w:tc>
      </w:tr>
      <w:tr w:rsidR="000C0371" w14:paraId="7B44C40F" w14:textId="77777777">
        <w:trPr>
          <w:gridAfter w:val="1"/>
          <w:wAfter w:w="52" w:type="dxa"/>
          <w:cantSplit/>
          <w:trHeight w:val="339"/>
        </w:trPr>
        <w:tc>
          <w:tcPr>
            <w:tcW w:w="2760" w:type="dxa"/>
            <w:gridSpan w:val="2"/>
            <w:vMerge/>
            <w:tcBorders>
              <w:top w:val="single" w:sz="4" w:space="0" w:color="auto"/>
              <w:left w:val="single" w:sz="4" w:space="0" w:color="auto"/>
              <w:bottom w:val="single" w:sz="4" w:space="0" w:color="auto"/>
              <w:right w:val="single" w:sz="4" w:space="0" w:color="auto"/>
            </w:tcBorders>
          </w:tcPr>
          <w:p w14:paraId="2E45F054" w14:textId="77777777" w:rsidR="000C0371" w:rsidRDefault="000C0371">
            <w:pPr>
              <w:pStyle w:val="3"/>
              <w:ind w:firstLine="0"/>
              <w:rPr>
                <w:b w:val="0"/>
              </w:rPr>
            </w:pPr>
          </w:p>
        </w:tc>
        <w:tc>
          <w:tcPr>
            <w:tcW w:w="5880" w:type="dxa"/>
            <w:tcBorders>
              <w:top w:val="single" w:sz="4" w:space="0" w:color="auto"/>
              <w:left w:val="single" w:sz="4" w:space="0" w:color="auto"/>
              <w:bottom w:val="single" w:sz="4" w:space="0" w:color="auto"/>
              <w:right w:val="single" w:sz="4" w:space="0" w:color="auto"/>
            </w:tcBorders>
          </w:tcPr>
          <w:p w14:paraId="4C218049" w14:textId="77777777" w:rsidR="000C0371" w:rsidRDefault="000C0371">
            <w:pPr>
              <w:pStyle w:val="10"/>
              <w:ind w:firstLine="0"/>
              <w:rPr>
                <w:sz w:val="24"/>
                <w:szCs w:val="24"/>
              </w:rPr>
            </w:pPr>
            <w:r>
              <w:rPr>
                <w:sz w:val="24"/>
                <w:szCs w:val="24"/>
              </w:rPr>
              <w:t xml:space="preserve">Но ведь у каждого из вас только по 4 треугольника.  Что же делать? </w:t>
            </w:r>
          </w:p>
          <w:p w14:paraId="3C434C15" w14:textId="77777777" w:rsidR="000C0371" w:rsidRDefault="000C0371">
            <w:pPr>
              <w:pStyle w:val="10"/>
              <w:ind w:firstLine="0"/>
              <w:jc w:val="right"/>
              <w:rPr>
                <w:sz w:val="24"/>
                <w:szCs w:val="24"/>
              </w:rPr>
            </w:pPr>
            <w:r>
              <w:rPr>
                <w:sz w:val="24"/>
                <w:szCs w:val="24"/>
              </w:rPr>
              <w:t xml:space="preserve">/нужно объединиться парами и построить дом вместе/ </w:t>
            </w:r>
          </w:p>
        </w:tc>
        <w:tc>
          <w:tcPr>
            <w:tcW w:w="4440" w:type="dxa"/>
            <w:gridSpan w:val="2"/>
            <w:tcBorders>
              <w:top w:val="single" w:sz="4" w:space="0" w:color="auto"/>
              <w:left w:val="single" w:sz="4" w:space="0" w:color="auto"/>
              <w:bottom w:val="single" w:sz="4" w:space="0" w:color="auto"/>
              <w:right w:val="single" w:sz="4" w:space="0" w:color="auto"/>
            </w:tcBorders>
          </w:tcPr>
          <w:p w14:paraId="7CCA9A1E" w14:textId="77777777" w:rsidR="000C0371" w:rsidRDefault="000C0371">
            <w:r>
              <w:t>Дети решают личностную задачу.</w:t>
            </w:r>
          </w:p>
        </w:tc>
        <w:tc>
          <w:tcPr>
            <w:tcW w:w="2160" w:type="dxa"/>
            <w:tcBorders>
              <w:top w:val="single" w:sz="4" w:space="0" w:color="auto"/>
              <w:left w:val="single" w:sz="4" w:space="0" w:color="auto"/>
              <w:bottom w:val="single" w:sz="4" w:space="0" w:color="auto"/>
              <w:right w:val="single" w:sz="4" w:space="0" w:color="auto"/>
            </w:tcBorders>
          </w:tcPr>
          <w:p w14:paraId="03875E99" w14:textId="77777777" w:rsidR="000C0371" w:rsidRDefault="00287456">
            <w:r>
              <w:t>Самостоятельное принятие решения</w:t>
            </w:r>
          </w:p>
        </w:tc>
      </w:tr>
      <w:tr w:rsidR="000C0371" w14:paraId="24A2250E" w14:textId="77777777">
        <w:trPr>
          <w:gridAfter w:val="1"/>
          <w:wAfter w:w="52" w:type="dxa"/>
          <w:cantSplit/>
          <w:trHeight w:val="339"/>
        </w:trPr>
        <w:tc>
          <w:tcPr>
            <w:tcW w:w="2760" w:type="dxa"/>
            <w:gridSpan w:val="2"/>
            <w:vMerge/>
            <w:tcBorders>
              <w:top w:val="single" w:sz="4" w:space="0" w:color="auto"/>
              <w:left w:val="single" w:sz="4" w:space="0" w:color="auto"/>
              <w:bottom w:val="single" w:sz="4" w:space="0" w:color="auto"/>
              <w:right w:val="single" w:sz="4" w:space="0" w:color="auto"/>
            </w:tcBorders>
          </w:tcPr>
          <w:p w14:paraId="1822614C" w14:textId="77777777" w:rsidR="000C0371" w:rsidRDefault="000C0371">
            <w:pPr>
              <w:pStyle w:val="3"/>
              <w:ind w:firstLine="0"/>
              <w:rPr>
                <w:b w:val="0"/>
              </w:rPr>
            </w:pPr>
          </w:p>
        </w:tc>
        <w:tc>
          <w:tcPr>
            <w:tcW w:w="5880" w:type="dxa"/>
            <w:tcBorders>
              <w:top w:val="single" w:sz="4" w:space="0" w:color="auto"/>
              <w:left w:val="single" w:sz="4" w:space="0" w:color="auto"/>
              <w:bottom w:val="single" w:sz="4" w:space="0" w:color="auto"/>
              <w:right w:val="single" w:sz="4" w:space="0" w:color="auto"/>
            </w:tcBorders>
          </w:tcPr>
          <w:p w14:paraId="79FB5F2C" w14:textId="77777777" w:rsidR="000C0371" w:rsidRDefault="000C0371">
            <w:pPr>
              <w:pStyle w:val="10"/>
              <w:ind w:firstLine="0"/>
              <w:rPr>
                <w:sz w:val="24"/>
                <w:szCs w:val="24"/>
              </w:rPr>
            </w:pPr>
            <w:r>
              <w:rPr>
                <w:sz w:val="24"/>
                <w:szCs w:val="24"/>
              </w:rPr>
              <w:t>Мне нравится ваше предложение, а договариваться вы умеете?  Тогда договоритесь между собой, кто будет делать корпус, а кто крышу.</w:t>
            </w:r>
          </w:p>
        </w:tc>
        <w:tc>
          <w:tcPr>
            <w:tcW w:w="4440" w:type="dxa"/>
            <w:gridSpan w:val="2"/>
            <w:tcBorders>
              <w:top w:val="single" w:sz="4" w:space="0" w:color="auto"/>
              <w:left w:val="single" w:sz="4" w:space="0" w:color="auto"/>
              <w:bottom w:val="single" w:sz="4" w:space="0" w:color="auto"/>
              <w:right w:val="single" w:sz="4" w:space="0" w:color="auto"/>
            </w:tcBorders>
          </w:tcPr>
          <w:p w14:paraId="3B7F0E86" w14:textId="77777777" w:rsidR="000C0371" w:rsidRDefault="000C0371">
            <w:pPr>
              <w:pStyle w:val="10"/>
              <w:ind w:firstLine="0"/>
              <w:rPr>
                <w:sz w:val="24"/>
                <w:szCs w:val="24"/>
              </w:rPr>
            </w:pPr>
            <w:r>
              <w:rPr>
                <w:i/>
                <w:sz w:val="24"/>
                <w:szCs w:val="24"/>
              </w:rPr>
              <w:t xml:space="preserve">Дети договариваются и </w:t>
            </w:r>
            <w:r>
              <w:rPr>
                <w:i/>
                <w:iCs/>
                <w:sz w:val="24"/>
                <w:szCs w:val="24"/>
              </w:rPr>
              <w:t>парами строят дом.</w:t>
            </w:r>
          </w:p>
          <w:p w14:paraId="145D081E" w14:textId="77777777" w:rsidR="000C0371" w:rsidRDefault="000C0371"/>
        </w:tc>
        <w:tc>
          <w:tcPr>
            <w:tcW w:w="2160" w:type="dxa"/>
            <w:tcBorders>
              <w:top w:val="single" w:sz="4" w:space="0" w:color="auto"/>
              <w:left w:val="single" w:sz="4" w:space="0" w:color="auto"/>
              <w:bottom w:val="single" w:sz="4" w:space="0" w:color="auto"/>
              <w:right w:val="single" w:sz="4" w:space="0" w:color="auto"/>
            </w:tcBorders>
          </w:tcPr>
          <w:p w14:paraId="500D2DC8" w14:textId="77777777" w:rsidR="000C0371" w:rsidRDefault="000C0371">
            <w:pPr>
              <w:pStyle w:val="10"/>
              <w:ind w:firstLine="0"/>
              <w:jc w:val="left"/>
              <w:rPr>
                <w:i/>
                <w:sz w:val="24"/>
                <w:szCs w:val="24"/>
              </w:rPr>
            </w:pPr>
            <w:r>
              <w:rPr>
                <w:sz w:val="24"/>
                <w:szCs w:val="24"/>
              </w:rPr>
              <w:t>Умение работать в паре, налаживать партнерские отношения в процессе совместной деятельности.</w:t>
            </w:r>
          </w:p>
        </w:tc>
      </w:tr>
      <w:tr w:rsidR="000C0371" w14:paraId="69B103FD" w14:textId="77777777">
        <w:trPr>
          <w:gridAfter w:val="1"/>
          <w:wAfter w:w="52" w:type="dxa"/>
          <w:trHeight w:val="339"/>
        </w:trPr>
        <w:tc>
          <w:tcPr>
            <w:tcW w:w="2760" w:type="dxa"/>
            <w:gridSpan w:val="2"/>
            <w:tcBorders>
              <w:top w:val="single" w:sz="4" w:space="0" w:color="auto"/>
              <w:left w:val="single" w:sz="4" w:space="0" w:color="auto"/>
              <w:bottom w:val="single" w:sz="4" w:space="0" w:color="auto"/>
              <w:right w:val="single" w:sz="4" w:space="0" w:color="auto"/>
            </w:tcBorders>
          </w:tcPr>
          <w:p w14:paraId="7B7443ED" w14:textId="77777777" w:rsidR="000C0371" w:rsidRDefault="000C0371">
            <w:pPr>
              <w:pStyle w:val="3"/>
              <w:ind w:firstLine="0"/>
              <w:rPr>
                <w:b w:val="0"/>
              </w:rPr>
            </w:pPr>
          </w:p>
          <w:p w14:paraId="365EE3FE" w14:textId="77777777" w:rsidR="000C0371" w:rsidRDefault="000C0371">
            <w:pPr>
              <w:pStyle w:val="3"/>
              <w:ind w:firstLine="0"/>
              <w:rPr>
                <w:b w:val="0"/>
              </w:rPr>
            </w:pPr>
          </w:p>
          <w:p w14:paraId="715D5BB7" w14:textId="77777777" w:rsidR="000C0371" w:rsidRDefault="000C0371">
            <w:pPr>
              <w:pStyle w:val="3"/>
              <w:ind w:firstLine="0"/>
              <w:rPr>
                <w:b w:val="0"/>
              </w:rPr>
            </w:pPr>
          </w:p>
          <w:p w14:paraId="25947085" w14:textId="77777777" w:rsidR="000C0371" w:rsidRDefault="000C0371">
            <w:pPr>
              <w:pStyle w:val="3"/>
              <w:ind w:firstLine="0"/>
              <w:rPr>
                <w:b w:val="0"/>
              </w:rPr>
            </w:pPr>
          </w:p>
          <w:p w14:paraId="4AAD6DAA" w14:textId="77777777" w:rsidR="000C0371" w:rsidRDefault="000C0371">
            <w:pPr>
              <w:pStyle w:val="3"/>
              <w:ind w:firstLine="0"/>
              <w:rPr>
                <w:b w:val="0"/>
              </w:rPr>
            </w:pPr>
          </w:p>
          <w:p w14:paraId="7A54FA4E" w14:textId="77777777" w:rsidR="000C0371" w:rsidRDefault="000C0371">
            <w:pPr>
              <w:pStyle w:val="3"/>
              <w:ind w:firstLine="0"/>
              <w:rPr>
                <w:b w:val="0"/>
              </w:rPr>
            </w:pPr>
          </w:p>
          <w:p w14:paraId="29138397" w14:textId="77777777" w:rsidR="000C0371" w:rsidRDefault="000C0371">
            <w:pPr>
              <w:pStyle w:val="3"/>
              <w:ind w:firstLine="0"/>
              <w:rPr>
                <w:b w:val="0"/>
              </w:rPr>
            </w:pPr>
          </w:p>
          <w:p w14:paraId="6CABF811" w14:textId="77777777" w:rsidR="000C0371" w:rsidRDefault="000C0371">
            <w:pPr>
              <w:pStyle w:val="3"/>
              <w:ind w:firstLine="0"/>
              <w:rPr>
                <w:b w:val="0"/>
              </w:rPr>
            </w:pPr>
          </w:p>
          <w:p w14:paraId="1C589791" w14:textId="77777777" w:rsidR="000C0371" w:rsidRDefault="000C0371">
            <w:pPr>
              <w:pStyle w:val="3"/>
              <w:ind w:firstLine="0"/>
              <w:rPr>
                <w:b w:val="0"/>
              </w:rPr>
            </w:pPr>
          </w:p>
          <w:p w14:paraId="0DBB6507" w14:textId="77777777" w:rsidR="000C0371" w:rsidRDefault="000C0371">
            <w:pPr>
              <w:pStyle w:val="3"/>
              <w:ind w:firstLine="0"/>
              <w:rPr>
                <w:b w:val="0"/>
              </w:rPr>
            </w:pPr>
          </w:p>
          <w:p w14:paraId="691F7EBA" w14:textId="77777777" w:rsidR="000C0371" w:rsidRDefault="000C0371">
            <w:pPr>
              <w:pStyle w:val="3"/>
              <w:ind w:firstLine="0"/>
              <w:rPr>
                <w:b w:val="0"/>
              </w:rPr>
            </w:pPr>
          </w:p>
          <w:p w14:paraId="784DA6D2" w14:textId="77777777" w:rsidR="000C0371" w:rsidRDefault="000C0371">
            <w:pPr>
              <w:pStyle w:val="3"/>
              <w:ind w:firstLine="0"/>
              <w:rPr>
                <w:b w:val="0"/>
              </w:rPr>
            </w:pPr>
          </w:p>
          <w:p w14:paraId="5605ACCA" w14:textId="77777777" w:rsidR="000C0371" w:rsidRDefault="000C0371">
            <w:pPr>
              <w:pStyle w:val="3"/>
              <w:ind w:firstLine="0"/>
              <w:rPr>
                <w:b w:val="0"/>
              </w:rPr>
            </w:pPr>
          </w:p>
          <w:p w14:paraId="32C2ADCE" w14:textId="77777777" w:rsidR="000C0371" w:rsidRDefault="000C0371">
            <w:pPr>
              <w:pStyle w:val="3"/>
              <w:ind w:firstLine="0"/>
              <w:rPr>
                <w:b w:val="0"/>
              </w:rPr>
            </w:pPr>
          </w:p>
          <w:p w14:paraId="71928B4E" w14:textId="77777777" w:rsidR="000C0371" w:rsidRDefault="000C0371">
            <w:pPr>
              <w:pStyle w:val="3"/>
              <w:ind w:firstLine="0"/>
              <w:rPr>
                <w:b w:val="0"/>
              </w:rPr>
            </w:pPr>
          </w:p>
          <w:p w14:paraId="1DF71684" w14:textId="77777777" w:rsidR="000C0371" w:rsidRDefault="000C0371">
            <w:pPr>
              <w:pStyle w:val="3"/>
              <w:ind w:firstLine="0"/>
              <w:rPr>
                <w:b w:val="0"/>
              </w:rPr>
            </w:pPr>
          </w:p>
          <w:p w14:paraId="2B277E13" w14:textId="77777777" w:rsidR="000C0371" w:rsidRDefault="000C0371">
            <w:pPr>
              <w:pStyle w:val="3"/>
              <w:ind w:firstLine="0"/>
              <w:rPr>
                <w:b w:val="0"/>
              </w:rPr>
            </w:pPr>
          </w:p>
          <w:p w14:paraId="251C7A9E" w14:textId="77777777" w:rsidR="000C0371" w:rsidRDefault="000C0371">
            <w:pPr>
              <w:pStyle w:val="3"/>
              <w:ind w:firstLine="0"/>
              <w:rPr>
                <w:b w:val="0"/>
              </w:rPr>
            </w:pPr>
          </w:p>
          <w:p w14:paraId="5098BF76" w14:textId="77777777" w:rsidR="000C0371" w:rsidRDefault="000C0371">
            <w:pPr>
              <w:pStyle w:val="3"/>
              <w:ind w:firstLine="0"/>
              <w:rPr>
                <w:b w:val="0"/>
              </w:rPr>
            </w:pPr>
          </w:p>
          <w:p w14:paraId="0EF5F753" w14:textId="77777777" w:rsidR="000C0371" w:rsidRDefault="000C0371">
            <w:pPr>
              <w:pStyle w:val="3"/>
              <w:ind w:firstLine="0"/>
              <w:rPr>
                <w:b w:val="0"/>
              </w:rPr>
            </w:pPr>
          </w:p>
          <w:p w14:paraId="0D1DDC62" w14:textId="77777777" w:rsidR="000C0371" w:rsidRDefault="000C0371">
            <w:pPr>
              <w:pStyle w:val="3"/>
              <w:ind w:firstLine="0"/>
              <w:rPr>
                <w:b w:val="0"/>
              </w:rPr>
            </w:pPr>
          </w:p>
          <w:p w14:paraId="4D9C5C0A" w14:textId="77777777" w:rsidR="000C0371" w:rsidRDefault="000C0371">
            <w:pPr>
              <w:pStyle w:val="3"/>
              <w:ind w:firstLine="0"/>
              <w:rPr>
                <w:b w:val="0"/>
              </w:rPr>
            </w:pPr>
            <w:r>
              <w:rPr>
                <w:b w:val="0"/>
              </w:rPr>
              <w:t>Проблемная задача</w:t>
            </w:r>
          </w:p>
          <w:p w14:paraId="0283CD91" w14:textId="77777777" w:rsidR="000C0371" w:rsidRDefault="000C0371"/>
          <w:p w14:paraId="1571F6AA" w14:textId="77777777" w:rsidR="000C0371" w:rsidRDefault="000C0371"/>
        </w:tc>
        <w:tc>
          <w:tcPr>
            <w:tcW w:w="5880" w:type="dxa"/>
            <w:tcBorders>
              <w:top w:val="single" w:sz="4" w:space="0" w:color="auto"/>
              <w:left w:val="single" w:sz="4" w:space="0" w:color="auto"/>
              <w:bottom w:val="single" w:sz="4" w:space="0" w:color="auto"/>
              <w:right w:val="single" w:sz="4" w:space="0" w:color="auto"/>
            </w:tcBorders>
          </w:tcPr>
          <w:p w14:paraId="50109A12" w14:textId="77777777" w:rsidR="000C0371" w:rsidRDefault="000C0371">
            <w:pPr>
              <w:jc w:val="both"/>
            </w:pPr>
            <w:r>
              <w:lastRenderedPageBreak/>
              <w:t xml:space="preserve">Да вы самые дружные строители, которых я когда-либо видел. А наша сказка продолжается. Наш </w:t>
            </w:r>
            <w:r>
              <w:lastRenderedPageBreak/>
              <w:t xml:space="preserve">муравьишка встретил того самого щенка. Он тоже путешествует по озеру, но его парусник не может плыть дальше. </w:t>
            </w:r>
          </w:p>
          <w:p w14:paraId="27F38BDE" w14:textId="77777777" w:rsidR="000C0371" w:rsidRDefault="000C0371">
            <w:pPr>
              <w:jc w:val="both"/>
            </w:pPr>
            <w:r>
              <w:rPr>
                <w:i/>
              </w:rPr>
              <w:t>(Педагог показываетпособие  «Парусник со щенком»).</w:t>
            </w:r>
          </w:p>
          <w:p w14:paraId="454989A2" w14:textId="77777777" w:rsidR="000C0371" w:rsidRDefault="000C0371"/>
          <w:p w14:paraId="3131D85B" w14:textId="77777777" w:rsidR="000C0371" w:rsidRDefault="000C0371">
            <w:r>
              <w:t xml:space="preserve">        </w:t>
            </w:r>
            <w:r w:rsidR="00241F20">
              <w:drawing>
                <wp:inline distT="0" distB="0" distL="0" distR="0" wp14:anchorId="37827146" wp14:editId="224051C3">
                  <wp:extent cx="2820670" cy="22320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0670" cy="2232025"/>
                          </a:xfrm>
                          <a:prstGeom prst="rect">
                            <a:avLst/>
                          </a:prstGeom>
                          <a:noFill/>
                          <a:ln>
                            <a:noFill/>
                          </a:ln>
                        </pic:spPr>
                      </pic:pic>
                    </a:graphicData>
                  </a:graphic>
                </wp:inline>
              </w:drawing>
            </w:r>
          </w:p>
          <w:p w14:paraId="6045DFFE" w14:textId="77777777" w:rsidR="000C0371" w:rsidRDefault="000C0371"/>
          <w:p w14:paraId="73AEF14E" w14:textId="77777777" w:rsidR="000C0371" w:rsidRDefault="000C0371">
            <w:r>
              <w:t xml:space="preserve">Вы догадались почему он не может плыть дальше? </w:t>
            </w:r>
          </w:p>
          <w:p w14:paraId="196C3BF8" w14:textId="77777777" w:rsidR="000C0371" w:rsidRDefault="000C0371">
            <w:pPr>
              <w:jc w:val="right"/>
            </w:pPr>
            <w:r>
              <w:t>/потому что в парусе есть дырки и ветер проходит сквозь них/</w:t>
            </w:r>
          </w:p>
          <w:p w14:paraId="68454BAB" w14:textId="77777777" w:rsidR="000C0371" w:rsidRDefault="000C0371">
            <w:pPr>
              <w:jc w:val="both"/>
            </w:pPr>
            <w:r>
              <w:t>Что же делать?</w:t>
            </w:r>
          </w:p>
          <w:p w14:paraId="4574D043" w14:textId="77777777" w:rsidR="000C0371" w:rsidRDefault="000C0371">
            <w:pPr>
              <w:jc w:val="both"/>
            </w:pPr>
            <w:r>
              <w:t xml:space="preserve">                                  /нужно ему помочь/</w:t>
            </w:r>
          </w:p>
          <w:p w14:paraId="2D667ED2" w14:textId="77777777" w:rsidR="000C0371" w:rsidRDefault="000C0371">
            <w:pPr>
              <w:jc w:val="both"/>
            </w:pPr>
            <w:r>
              <w:t xml:space="preserve">А как? </w:t>
            </w:r>
          </w:p>
          <w:p w14:paraId="501C0805" w14:textId="77777777" w:rsidR="000C0371" w:rsidRDefault="000C0371">
            <w:pPr>
              <w:jc w:val="center"/>
            </w:pPr>
            <w:r>
              <w:t>/нужно заделать дырки нашими треугольниками/</w:t>
            </w:r>
          </w:p>
          <w:p w14:paraId="5E6C7777" w14:textId="77777777" w:rsidR="000C0371" w:rsidRDefault="000C0371">
            <w:pPr>
              <w:jc w:val="both"/>
            </w:pPr>
            <w:r>
              <w:t xml:space="preserve">Молодцы! </w:t>
            </w:r>
          </w:p>
          <w:p w14:paraId="022FED4C" w14:textId="77777777" w:rsidR="000C0371" w:rsidRDefault="000C0371">
            <w:pPr>
              <w:jc w:val="both"/>
            </w:pPr>
            <w:r>
              <w:t>Возьмите каждый по два треугольника и помогите щенку по имени Гав.</w:t>
            </w:r>
          </w:p>
          <w:p w14:paraId="03AF20A7" w14:textId="77777777" w:rsidR="000C0371" w:rsidRDefault="000C0371">
            <w:pPr>
              <w:jc w:val="both"/>
            </w:pPr>
          </w:p>
          <w:p w14:paraId="7084684E" w14:textId="77777777" w:rsidR="000C0371" w:rsidRDefault="000C0371">
            <w:pPr>
              <w:jc w:val="both"/>
            </w:pPr>
          </w:p>
        </w:tc>
        <w:tc>
          <w:tcPr>
            <w:tcW w:w="4440" w:type="dxa"/>
            <w:gridSpan w:val="2"/>
            <w:tcBorders>
              <w:top w:val="single" w:sz="4" w:space="0" w:color="auto"/>
              <w:left w:val="single" w:sz="4" w:space="0" w:color="auto"/>
              <w:bottom w:val="single" w:sz="4" w:space="0" w:color="auto"/>
              <w:right w:val="single" w:sz="4" w:space="0" w:color="auto"/>
            </w:tcBorders>
          </w:tcPr>
          <w:p w14:paraId="22A26DAB" w14:textId="77777777" w:rsidR="000C0371" w:rsidRDefault="000C0371">
            <w:pPr>
              <w:jc w:val="both"/>
              <w:rPr>
                <w:iCs/>
              </w:rPr>
            </w:pPr>
          </w:p>
          <w:p w14:paraId="4C55EEB2" w14:textId="77777777" w:rsidR="000C0371" w:rsidRDefault="000C0371">
            <w:pPr>
              <w:jc w:val="both"/>
              <w:rPr>
                <w:iCs/>
              </w:rPr>
            </w:pPr>
          </w:p>
          <w:p w14:paraId="17B2F7A3" w14:textId="77777777" w:rsidR="000C0371" w:rsidRDefault="000C0371">
            <w:pPr>
              <w:jc w:val="both"/>
              <w:rPr>
                <w:iCs/>
              </w:rPr>
            </w:pPr>
          </w:p>
          <w:p w14:paraId="47D2DAF1" w14:textId="77777777" w:rsidR="000C0371" w:rsidRDefault="000C0371">
            <w:pPr>
              <w:jc w:val="both"/>
              <w:rPr>
                <w:iCs/>
              </w:rPr>
            </w:pPr>
          </w:p>
          <w:p w14:paraId="7F262843" w14:textId="77777777" w:rsidR="000C0371" w:rsidRDefault="000C0371">
            <w:pPr>
              <w:jc w:val="both"/>
              <w:rPr>
                <w:iCs/>
              </w:rPr>
            </w:pPr>
          </w:p>
          <w:p w14:paraId="75E394F0" w14:textId="77777777" w:rsidR="000C0371" w:rsidRDefault="000C0371">
            <w:pPr>
              <w:jc w:val="both"/>
              <w:rPr>
                <w:iCs/>
              </w:rPr>
            </w:pPr>
          </w:p>
          <w:p w14:paraId="36D5AC1B" w14:textId="77777777" w:rsidR="000C0371" w:rsidRDefault="000C0371">
            <w:pPr>
              <w:jc w:val="both"/>
              <w:rPr>
                <w:iCs/>
              </w:rPr>
            </w:pPr>
          </w:p>
          <w:p w14:paraId="3E385775" w14:textId="77777777" w:rsidR="000C0371" w:rsidRDefault="000C0371">
            <w:pPr>
              <w:jc w:val="both"/>
              <w:rPr>
                <w:iCs/>
              </w:rPr>
            </w:pPr>
          </w:p>
          <w:p w14:paraId="12800091" w14:textId="77777777" w:rsidR="000C0371" w:rsidRDefault="000C0371">
            <w:pPr>
              <w:jc w:val="both"/>
              <w:rPr>
                <w:iCs/>
              </w:rPr>
            </w:pPr>
          </w:p>
          <w:p w14:paraId="53A28514" w14:textId="77777777" w:rsidR="000C0371" w:rsidRDefault="000C0371">
            <w:pPr>
              <w:jc w:val="both"/>
              <w:rPr>
                <w:iCs/>
              </w:rPr>
            </w:pPr>
          </w:p>
          <w:p w14:paraId="1CD83845" w14:textId="77777777" w:rsidR="000C0371" w:rsidRDefault="000C0371">
            <w:pPr>
              <w:jc w:val="both"/>
              <w:rPr>
                <w:iCs/>
              </w:rPr>
            </w:pPr>
          </w:p>
          <w:p w14:paraId="2DF3670A" w14:textId="77777777" w:rsidR="000C0371" w:rsidRDefault="000C0371">
            <w:pPr>
              <w:jc w:val="both"/>
              <w:rPr>
                <w:iCs/>
              </w:rPr>
            </w:pPr>
          </w:p>
          <w:p w14:paraId="6DC4B868" w14:textId="77777777" w:rsidR="000C0371" w:rsidRDefault="000C0371">
            <w:pPr>
              <w:jc w:val="both"/>
              <w:rPr>
                <w:iCs/>
              </w:rPr>
            </w:pPr>
          </w:p>
          <w:p w14:paraId="2EE35C74" w14:textId="77777777" w:rsidR="000C0371" w:rsidRDefault="000C0371">
            <w:pPr>
              <w:jc w:val="both"/>
              <w:rPr>
                <w:iCs/>
              </w:rPr>
            </w:pPr>
          </w:p>
          <w:p w14:paraId="635E8C8E" w14:textId="77777777" w:rsidR="000C0371" w:rsidRDefault="000C0371">
            <w:pPr>
              <w:jc w:val="both"/>
              <w:rPr>
                <w:iCs/>
              </w:rPr>
            </w:pPr>
          </w:p>
          <w:p w14:paraId="3D430930" w14:textId="77777777" w:rsidR="000C0371" w:rsidRDefault="000C0371">
            <w:pPr>
              <w:jc w:val="both"/>
              <w:rPr>
                <w:iCs/>
              </w:rPr>
            </w:pPr>
          </w:p>
          <w:p w14:paraId="4FC45BF7" w14:textId="77777777" w:rsidR="000C0371" w:rsidRDefault="000C0371">
            <w:pPr>
              <w:jc w:val="both"/>
              <w:rPr>
                <w:iCs/>
              </w:rPr>
            </w:pPr>
          </w:p>
          <w:p w14:paraId="3B08F14A" w14:textId="77777777" w:rsidR="000C0371" w:rsidRDefault="000C0371">
            <w:pPr>
              <w:jc w:val="both"/>
              <w:rPr>
                <w:iCs/>
              </w:rPr>
            </w:pPr>
          </w:p>
          <w:p w14:paraId="611D8690" w14:textId="77777777" w:rsidR="000C0371" w:rsidRDefault="000C0371">
            <w:pPr>
              <w:jc w:val="both"/>
              <w:rPr>
                <w:iCs/>
              </w:rPr>
            </w:pPr>
          </w:p>
          <w:p w14:paraId="44C0249E" w14:textId="77777777" w:rsidR="000C0371" w:rsidRDefault="000C0371">
            <w:pPr>
              <w:jc w:val="both"/>
              <w:rPr>
                <w:iCs/>
              </w:rPr>
            </w:pPr>
          </w:p>
          <w:p w14:paraId="1A49A73B" w14:textId="77777777" w:rsidR="000C0371" w:rsidRDefault="000C0371">
            <w:pPr>
              <w:jc w:val="both"/>
              <w:rPr>
                <w:iCs/>
              </w:rPr>
            </w:pPr>
          </w:p>
          <w:p w14:paraId="16A13025" w14:textId="77777777" w:rsidR="000C0371" w:rsidRDefault="000C0371">
            <w:pPr>
              <w:jc w:val="both"/>
              <w:rPr>
                <w:iCs/>
              </w:rPr>
            </w:pPr>
          </w:p>
          <w:p w14:paraId="40C0A746" w14:textId="77777777" w:rsidR="000C0371" w:rsidRDefault="000C0371">
            <w:pPr>
              <w:jc w:val="both"/>
              <w:rPr>
                <w:iCs/>
              </w:rPr>
            </w:pPr>
          </w:p>
          <w:p w14:paraId="39DE0C3C" w14:textId="77777777" w:rsidR="000C0371" w:rsidRDefault="000C0371">
            <w:pPr>
              <w:jc w:val="both"/>
              <w:rPr>
                <w:iCs/>
              </w:rPr>
            </w:pPr>
          </w:p>
          <w:p w14:paraId="1688318A" w14:textId="77777777" w:rsidR="000C0371" w:rsidRDefault="000C0371">
            <w:pPr>
              <w:jc w:val="both"/>
              <w:rPr>
                <w:iCs/>
              </w:rPr>
            </w:pPr>
          </w:p>
          <w:p w14:paraId="01E14983" w14:textId="77777777" w:rsidR="000C0371" w:rsidRDefault="000C0371">
            <w:pPr>
              <w:jc w:val="both"/>
              <w:rPr>
                <w:iCs/>
              </w:rPr>
            </w:pPr>
          </w:p>
          <w:p w14:paraId="3ACDD9EB" w14:textId="77777777" w:rsidR="000C0371" w:rsidRDefault="000C0371">
            <w:pPr>
              <w:jc w:val="both"/>
              <w:rPr>
                <w:iCs/>
              </w:rPr>
            </w:pPr>
            <w:r>
              <w:rPr>
                <w:iCs/>
              </w:rPr>
              <w:t xml:space="preserve">Дети берут по два треугольника, и, применив свои умения выкладывать разные фигуры из треугольников, закрывают все дырки в парусе </w:t>
            </w:r>
            <w:r>
              <w:t>(к</w:t>
            </w:r>
            <w:r>
              <w:rPr>
                <w:iCs/>
              </w:rPr>
              <w:t>аждая дырка закрывается с помощью четырех треугольников, всего понадобится – 16).</w:t>
            </w:r>
          </w:p>
          <w:p w14:paraId="062DD01D" w14:textId="77777777" w:rsidR="000C0371" w:rsidRDefault="000C0371"/>
        </w:tc>
        <w:tc>
          <w:tcPr>
            <w:tcW w:w="2160" w:type="dxa"/>
            <w:tcBorders>
              <w:top w:val="single" w:sz="4" w:space="0" w:color="auto"/>
              <w:left w:val="single" w:sz="4" w:space="0" w:color="auto"/>
              <w:bottom w:val="single" w:sz="4" w:space="0" w:color="auto"/>
              <w:right w:val="single" w:sz="4" w:space="0" w:color="auto"/>
            </w:tcBorders>
          </w:tcPr>
          <w:p w14:paraId="26959472" w14:textId="77777777" w:rsidR="000C0371" w:rsidRDefault="000C0371">
            <w:pPr>
              <w:jc w:val="both"/>
              <w:rPr>
                <w:iCs/>
              </w:rPr>
            </w:pPr>
          </w:p>
          <w:p w14:paraId="536C9DD3" w14:textId="77777777" w:rsidR="000C0371" w:rsidRDefault="000C0371">
            <w:pPr>
              <w:jc w:val="both"/>
              <w:rPr>
                <w:iCs/>
              </w:rPr>
            </w:pPr>
          </w:p>
          <w:p w14:paraId="08EF7B47" w14:textId="77777777" w:rsidR="000C0371" w:rsidRDefault="000C0371">
            <w:pPr>
              <w:jc w:val="both"/>
              <w:rPr>
                <w:iCs/>
              </w:rPr>
            </w:pPr>
          </w:p>
          <w:p w14:paraId="6658FB2D" w14:textId="77777777" w:rsidR="000C0371" w:rsidRDefault="000C0371">
            <w:pPr>
              <w:jc w:val="both"/>
              <w:rPr>
                <w:iCs/>
              </w:rPr>
            </w:pPr>
          </w:p>
          <w:p w14:paraId="7EA8E9E0" w14:textId="77777777" w:rsidR="000C0371" w:rsidRDefault="000C0371">
            <w:pPr>
              <w:jc w:val="both"/>
              <w:rPr>
                <w:iCs/>
              </w:rPr>
            </w:pPr>
          </w:p>
          <w:p w14:paraId="3121323C" w14:textId="77777777" w:rsidR="000C0371" w:rsidRDefault="000C0371">
            <w:pPr>
              <w:jc w:val="both"/>
              <w:rPr>
                <w:iCs/>
              </w:rPr>
            </w:pPr>
          </w:p>
          <w:p w14:paraId="6190E503" w14:textId="77777777" w:rsidR="000C0371" w:rsidRDefault="000C0371">
            <w:pPr>
              <w:jc w:val="both"/>
              <w:rPr>
                <w:iCs/>
              </w:rPr>
            </w:pPr>
          </w:p>
          <w:p w14:paraId="0EAE8D4B" w14:textId="77777777" w:rsidR="000C0371" w:rsidRDefault="000C0371">
            <w:pPr>
              <w:jc w:val="both"/>
              <w:rPr>
                <w:iCs/>
              </w:rPr>
            </w:pPr>
          </w:p>
          <w:p w14:paraId="596F2A9F" w14:textId="77777777" w:rsidR="000C0371" w:rsidRDefault="000C0371">
            <w:pPr>
              <w:jc w:val="both"/>
              <w:rPr>
                <w:iCs/>
              </w:rPr>
            </w:pPr>
          </w:p>
          <w:p w14:paraId="18C2EE54" w14:textId="77777777" w:rsidR="000C0371" w:rsidRDefault="000C0371">
            <w:pPr>
              <w:jc w:val="both"/>
              <w:rPr>
                <w:iCs/>
              </w:rPr>
            </w:pPr>
          </w:p>
          <w:p w14:paraId="093DDAD2" w14:textId="77777777" w:rsidR="000C0371" w:rsidRDefault="000C0371">
            <w:pPr>
              <w:jc w:val="both"/>
              <w:rPr>
                <w:iCs/>
              </w:rPr>
            </w:pPr>
          </w:p>
          <w:p w14:paraId="250056A6" w14:textId="77777777" w:rsidR="000C0371" w:rsidRDefault="000C0371">
            <w:pPr>
              <w:jc w:val="both"/>
              <w:rPr>
                <w:iCs/>
              </w:rPr>
            </w:pPr>
          </w:p>
          <w:p w14:paraId="1908E62A" w14:textId="77777777" w:rsidR="000C0371" w:rsidRDefault="000C0371">
            <w:pPr>
              <w:jc w:val="both"/>
              <w:rPr>
                <w:iCs/>
              </w:rPr>
            </w:pPr>
          </w:p>
          <w:p w14:paraId="05729428" w14:textId="77777777" w:rsidR="000C0371" w:rsidRDefault="000C0371">
            <w:pPr>
              <w:jc w:val="both"/>
              <w:rPr>
                <w:iCs/>
              </w:rPr>
            </w:pPr>
          </w:p>
          <w:p w14:paraId="17AA6D2B" w14:textId="77777777" w:rsidR="000C0371" w:rsidRDefault="000C0371">
            <w:pPr>
              <w:jc w:val="both"/>
              <w:rPr>
                <w:iCs/>
              </w:rPr>
            </w:pPr>
          </w:p>
          <w:p w14:paraId="002ACBAA" w14:textId="77777777" w:rsidR="000C0371" w:rsidRDefault="000C0371">
            <w:pPr>
              <w:jc w:val="both"/>
              <w:rPr>
                <w:iCs/>
              </w:rPr>
            </w:pPr>
          </w:p>
          <w:p w14:paraId="04D3DF5A" w14:textId="77777777" w:rsidR="000C0371" w:rsidRDefault="000C0371">
            <w:pPr>
              <w:jc w:val="both"/>
              <w:rPr>
                <w:iCs/>
              </w:rPr>
            </w:pPr>
          </w:p>
          <w:p w14:paraId="4F2C21B7" w14:textId="77777777" w:rsidR="000C0371" w:rsidRDefault="000C0371">
            <w:pPr>
              <w:jc w:val="both"/>
              <w:rPr>
                <w:iCs/>
              </w:rPr>
            </w:pPr>
          </w:p>
          <w:p w14:paraId="6B163D29" w14:textId="77777777" w:rsidR="000C0371" w:rsidRDefault="000C0371">
            <w:pPr>
              <w:jc w:val="both"/>
              <w:rPr>
                <w:iCs/>
              </w:rPr>
            </w:pPr>
          </w:p>
          <w:p w14:paraId="4F35331F" w14:textId="77777777" w:rsidR="000C0371" w:rsidRDefault="000C0371">
            <w:pPr>
              <w:jc w:val="both"/>
              <w:rPr>
                <w:iCs/>
              </w:rPr>
            </w:pPr>
          </w:p>
          <w:p w14:paraId="46F71563" w14:textId="77777777" w:rsidR="000C0371" w:rsidRDefault="000C0371">
            <w:pPr>
              <w:jc w:val="both"/>
              <w:rPr>
                <w:iCs/>
              </w:rPr>
            </w:pPr>
          </w:p>
          <w:p w14:paraId="0FFC4ABD" w14:textId="77777777" w:rsidR="000C0371" w:rsidRDefault="000C0371">
            <w:pPr>
              <w:jc w:val="both"/>
              <w:rPr>
                <w:iCs/>
              </w:rPr>
            </w:pPr>
          </w:p>
          <w:p w14:paraId="5CCBEAFB" w14:textId="77777777" w:rsidR="000C0371" w:rsidRDefault="000C0371">
            <w:pPr>
              <w:jc w:val="both"/>
              <w:rPr>
                <w:iCs/>
              </w:rPr>
            </w:pPr>
          </w:p>
          <w:p w14:paraId="1602937A" w14:textId="77777777" w:rsidR="000C0371" w:rsidRDefault="000C0371">
            <w:pPr>
              <w:rPr>
                <w:lang w:eastAsia="en-US"/>
              </w:rPr>
            </w:pPr>
            <w:r>
              <w:t>Умение самостоятельно находить способы решения конструктивных задач,</w:t>
            </w:r>
            <w:r>
              <w:rPr>
                <w:shd w:val="clear" w:color="auto" w:fill="FFFFFF"/>
              </w:rPr>
              <w:t xml:space="preserve"> переносить приобретенные умения в новые условия.</w:t>
            </w:r>
          </w:p>
          <w:p w14:paraId="7BE05F32" w14:textId="77777777" w:rsidR="000C0371" w:rsidRDefault="000C0371">
            <w:pPr>
              <w:jc w:val="both"/>
              <w:rPr>
                <w:iCs/>
              </w:rPr>
            </w:pPr>
          </w:p>
        </w:tc>
      </w:tr>
      <w:tr w:rsidR="000C0371" w14:paraId="34593C9B" w14:textId="77777777">
        <w:trPr>
          <w:gridAfter w:val="1"/>
          <w:wAfter w:w="52" w:type="dxa"/>
          <w:trHeight w:val="2146"/>
        </w:trPr>
        <w:tc>
          <w:tcPr>
            <w:tcW w:w="2760" w:type="dxa"/>
            <w:gridSpan w:val="2"/>
            <w:tcBorders>
              <w:top w:val="single" w:sz="4" w:space="0" w:color="auto"/>
              <w:left w:val="single" w:sz="4" w:space="0" w:color="auto"/>
              <w:bottom w:val="single" w:sz="4" w:space="0" w:color="auto"/>
              <w:right w:val="single" w:sz="4" w:space="0" w:color="auto"/>
            </w:tcBorders>
          </w:tcPr>
          <w:p w14:paraId="46F2E072" w14:textId="77777777" w:rsidR="000C0371" w:rsidRDefault="000C0371">
            <w:pPr>
              <w:pStyle w:val="3"/>
              <w:ind w:firstLine="0"/>
              <w:rPr>
                <w:b w:val="0"/>
              </w:rPr>
            </w:pPr>
            <w:r>
              <w:rPr>
                <w:b w:val="0"/>
              </w:rPr>
              <w:lastRenderedPageBreak/>
              <w:t>Рефлексия</w:t>
            </w:r>
          </w:p>
          <w:p w14:paraId="6E993F97" w14:textId="77777777" w:rsidR="000C0371" w:rsidRDefault="000C0371">
            <w:pPr>
              <w:rPr>
                <w:b/>
              </w:rPr>
            </w:pPr>
          </w:p>
        </w:tc>
        <w:tc>
          <w:tcPr>
            <w:tcW w:w="5880" w:type="dxa"/>
            <w:tcBorders>
              <w:top w:val="single" w:sz="4" w:space="0" w:color="auto"/>
              <w:left w:val="single" w:sz="4" w:space="0" w:color="auto"/>
              <w:bottom w:val="single" w:sz="4" w:space="0" w:color="auto"/>
              <w:right w:val="single" w:sz="4" w:space="0" w:color="auto"/>
            </w:tcBorders>
          </w:tcPr>
          <w:p w14:paraId="08297D51" w14:textId="77777777" w:rsidR="000C0371" w:rsidRDefault="000C0371">
            <w:pPr>
              <w:jc w:val="both"/>
            </w:pPr>
            <w:r>
              <w:t xml:space="preserve">Ура! Мы справились! Я хочу вам сказать спасибо за то, что у нас всё получилось, а главное, что сделали это вы вместе и дружно. </w:t>
            </w:r>
          </w:p>
          <w:p w14:paraId="3AB950D6" w14:textId="77777777" w:rsidR="000C0371" w:rsidRDefault="000C0371">
            <w:pPr>
              <w:jc w:val="both"/>
            </w:pPr>
            <w:r>
              <w:t xml:space="preserve">Ребята, вам понравилось играть с треугольниками? </w:t>
            </w:r>
          </w:p>
          <w:p w14:paraId="725EF55C" w14:textId="77777777" w:rsidR="000C0371" w:rsidRDefault="000C0371">
            <w:pPr>
              <w:jc w:val="both"/>
              <w:rPr>
                <w:i/>
              </w:rPr>
            </w:pPr>
            <w:r>
              <w:rPr>
                <w:i/>
              </w:rPr>
              <w:t>(Педагог побуждает детей к речевой активности)</w:t>
            </w:r>
          </w:p>
          <w:p w14:paraId="3FF7BF89" w14:textId="77777777" w:rsidR="000C0371" w:rsidRDefault="000C0371">
            <w:pPr>
              <w:jc w:val="both"/>
            </w:pPr>
            <w:r>
              <w:t xml:space="preserve">Какие чудеса вы совершили с ними? Какие фигуры вы строили? А кроме фигур? </w:t>
            </w:r>
            <w:r w:rsidR="00287456">
              <w:t xml:space="preserve">Чему вы сегодня научились? Что новое узнали? </w:t>
            </w:r>
            <w:r>
              <w:t>Что для вас было самым трудным?</w:t>
            </w:r>
          </w:p>
        </w:tc>
        <w:tc>
          <w:tcPr>
            <w:tcW w:w="4440" w:type="dxa"/>
            <w:gridSpan w:val="2"/>
            <w:tcBorders>
              <w:top w:val="single" w:sz="4" w:space="0" w:color="auto"/>
              <w:left w:val="single" w:sz="4" w:space="0" w:color="auto"/>
              <w:bottom w:val="single" w:sz="4" w:space="0" w:color="auto"/>
              <w:right w:val="single" w:sz="4" w:space="0" w:color="auto"/>
            </w:tcBorders>
          </w:tcPr>
          <w:p w14:paraId="1E7BC104" w14:textId="77777777" w:rsidR="000C0371" w:rsidRDefault="000C0371">
            <w:pPr>
              <w:jc w:val="both"/>
              <w:rPr>
                <w:iCs/>
              </w:rPr>
            </w:pPr>
            <w:r>
              <w:rPr>
                <w:iCs/>
              </w:rPr>
              <w:t>Дети передают свои впечатления о процессе и результатах совместной деятельности.</w:t>
            </w:r>
          </w:p>
        </w:tc>
        <w:tc>
          <w:tcPr>
            <w:tcW w:w="2160" w:type="dxa"/>
            <w:tcBorders>
              <w:top w:val="single" w:sz="4" w:space="0" w:color="auto"/>
              <w:left w:val="single" w:sz="4" w:space="0" w:color="auto"/>
              <w:bottom w:val="single" w:sz="4" w:space="0" w:color="auto"/>
              <w:right w:val="single" w:sz="4" w:space="0" w:color="auto"/>
            </w:tcBorders>
          </w:tcPr>
          <w:p w14:paraId="0CA86C8E" w14:textId="77777777" w:rsidR="000C0371" w:rsidRDefault="000C0371">
            <w:pPr>
              <w:jc w:val="both"/>
              <w:rPr>
                <w:iCs/>
              </w:rPr>
            </w:pPr>
          </w:p>
        </w:tc>
      </w:tr>
      <w:tr w:rsidR="000C0371" w14:paraId="42D305E5" w14:textId="77777777">
        <w:trPr>
          <w:gridAfter w:val="1"/>
          <w:wAfter w:w="52" w:type="dxa"/>
          <w:trHeight w:val="339"/>
        </w:trPr>
        <w:tc>
          <w:tcPr>
            <w:tcW w:w="2760" w:type="dxa"/>
            <w:gridSpan w:val="2"/>
            <w:tcBorders>
              <w:top w:val="single" w:sz="4" w:space="0" w:color="auto"/>
              <w:left w:val="single" w:sz="4" w:space="0" w:color="auto"/>
              <w:bottom w:val="single" w:sz="4" w:space="0" w:color="auto"/>
              <w:right w:val="single" w:sz="4" w:space="0" w:color="auto"/>
            </w:tcBorders>
          </w:tcPr>
          <w:p w14:paraId="5E76E8EA" w14:textId="77777777" w:rsidR="000C0371" w:rsidRDefault="000C0371">
            <w:pPr>
              <w:pStyle w:val="3"/>
              <w:ind w:firstLine="0"/>
              <w:rPr>
                <w:b w:val="0"/>
              </w:rPr>
            </w:pPr>
            <w:r>
              <w:rPr>
                <w:b w:val="0"/>
              </w:rPr>
              <w:t>Открытость – ориентация на самостоятельную деятельность детей в режимных моментах, в семье</w:t>
            </w:r>
          </w:p>
        </w:tc>
        <w:tc>
          <w:tcPr>
            <w:tcW w:w="5880" w:type="dxa"/>
            <w:tcBorders>
              <w:top w:val="single" w:sz="4" w:space="0" w:color="auto"/>
              <w:left w:val="single" w:sz="4" w:space="0" w:color="auto"/>
              <w:bottom w:val="single" w:sz="4" w:space="0" w:color="auto"/>
              <w:right w:val="single" w:sz="4" w:space="0" w:color="auto"/>
            </w:tcBorders>
          </w:tcPr>
          <w:p w14:paraId="12D23459" w14:textId="77777777" w:rsidR="000C0371" w:rsidRDefault="000C0371">
            <w:pPr>
              <w:jc w:val="both"/>
            </w:pPr>
            <w:r>
              <w:t>На память о нашей встрече я хочу подарить каждому из вас по 4 треугольника, с помощью которых вы можете показывать треугольные чудеса своим родителям, воспитателям и друзьям. Но не забывайте, что если вы объединитесь, то ваши постройки могут быть намного больше и интереснее. Давайте попрощаемся с муравьишкой, помашите ему рукой, и со слоником и с гостями и со мной. До свидания! Мне было очень интересно с вами. Пока!</w:t>
            </w:r>
          </w:p>
        </w:tc>
        <w:tc>
          <w:tcPr>
            <w:tcW w:w="4440" w:type="dxa"/>
            <w:gridSpan w:val="2"/>
            <w:tcBorders>
              <w:top w:val="single" w:sz="4" w:space="0" w:color="auto"/>
              <w:left w:val="single" w:sz="4" w:space="0" w:color="auto"/>
              <w:bottom w:val="single" w:sz="4" w:space="0" w:color="auto"/>
              <w:right w:val="single" w:sz="4" w:space="0" w:color="auto"/>
            </w:tcBorders>
          </w:tcPr>
          <w:p w14:paraId="252EFDEB" w14:textId="77777777" w:rsidR="000C0371" w:rsidRDefault="000C0371">
            <w:pPr>
              <w:jc w:val="both"/>
              <w:rPr>
                <w:iCs/>
              </w:rPr>
            </w:pPr>
            <w:r>
              <w:rPr>
                <w:iCs/>
              </w:rPr>
              <w:t>Детям предоставляется возможность выбора, самостоятельно или вместе рассказать и показать «треугольные чудеса» в группе, дома.</w:t>
            </w:r>
          </w:p>
        </w:tc>
        <w:tc>
          <w:tcPr>
            <w:tcW w:w="2160" w:type="dxa"/>
            <w:tcBorders>
              <w:top w:val="single" w:sz="4" w:space="0" w:color="auto"/>
              <w:left w:val="single" w:sz="4" w:space="0" w:color="auto"/>
              <w:bottom w:val="single" w:sz="4" w:space="0" w:color="auto"/>
              <w:right w:val="single" w:sz="4" w:space="0" w:color="auto"/>
            </w:tcBorders>
          </w:tcPr>
          <w:p w14:paraId="16CFF412" w14:textId="77777777" w:rsidR="000C0371" w:rsidRDefault="000C0371">
            <w:pPr>
              <w:jc w:val="both"/>
              <w:rPr>
                <w:iCs/>
              </w:rPr>
            </w:pPr>
          </w:p>
        </w:tc>
      </w:tr>
    </w:tbl>
    <w:p w14:paraId="3495F43D" w14:textId="77777777" w:rsidR="000C0371" w:rsidRDefault="000C0371">
      <w:pPr>
        <w:pStyle w:val="10"/>
        <w:ind w:firstLine="0"/>
        <w:rPr>
          <w:sz w:val="24"/>
          <w:szCs w:val="24"/>
          <w:u w:val="single"/>
        </w:rPr>
      </w:pPr>
    </w:p>
    <w:p w14:paraId="77C79E06" w14:textId="77777777" w:rsidR="000C0371" w:rsidRDefault="000C0371">
      <w:pPr>
        <w:pStyle w:val="10"/>
        <w:ind w:firstLine="0"/>
        <w:rPr>
          <w:sz w:val="24"/>
          <w:szCs w:val="24"/>
          <w:u w:val="single"/>
        </w:rPr>
      </w:pPr>
    </w:p>
    <w:p w14:paraId="40065287" w14:textId="77777777" w:rsidR="000C0371" w:rsidRDefault="000C0371">
      <w:pPr>
        <w:jc w:val="both"/>
        <w:rPr>
          <w:i/>
        </w:rPr>
      </w:pPr>
    </w:p>
    <w:p w14:paraId="4D98D2BE" w14:textId="77777777" w:rsidR="000C0371" w:rsidRDefault="000C0371">
      <w:pPr>
        <w:rPr>
          <w:b/>
          <w:bCs/>
          <w:i/>
          <w:iCs/>
        </w:rPr>
      </w:pPr>
    </w:p>
    <w:sectPr w:rsidR="000C0371">
      <w:footerReference w:type="even" r:id="rId10"/>
      <w:footerReference w:type="default" r:id="rId11"/>
      <w:pgSz w:w="16838" w:h="11906" w:orient="landscape" w:code="9"/>
      <w:pgMar w:top="1259" w:right="720" w:bottom="567"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71B02" w14:textId="77777777" w:rsidR="00A70B46" w:rsidRDefault="00A70B46">
      <w:r>
        <w:separator/>
      </w:r>
    </w:p>
  </w:endnote>
  <w:endnote w:type="continuationSeparator" w:id="0">
    <w:p w14:paraId="602E95AE" w14:textId="77777777" w:rsidR="00A70B46" w:rsidRDefault="00A7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2730" w14:textId="77777777" w:rsidR="000C0371" w:rsidRDefault="000C0371">
    <w:pPr>
      <w:pStyle w:val="a8"/>
      <w:framePr w:wrap="auto"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894FE8" w14:textId="77777777" w:rsidR="000C0371" w:rsidRDefault="000C037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0C3A" w14:textId="73C11053" w:rsidR="000C0371" w:rsidRDefault="000C0371">
    <w:pPr>
      <w:pStyle w:val="a8"/>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B2466">
      <w:rPr>
        <w:rStyle w:val="a9"/>
      </w:rPr>
      <w:t>2</w:t>
    </w:r>
    <w:r>
      <w:rPr>
        <w:rStyle w:val="a9"/>
      </w:rPr>
      <w:fldChar w:fldCharType="end"/>
    </w:r>
  </w:p>
  <w:p w14:paraId="17BAE856" w14:textId="77777777" w:rsidR="000C0371" w:rsidRDefault="000C037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57C7A" w14:textId="77777777" w:rsidR="00A70B46" w:rsidRDefault="00A70B46">
      <w:r>
        <w:separator/>
      </w:r>
    </w:p>
  </w:footnote>
  <w:footnote w:type="continuationSeparator" w:id="0">
    <w:p w14:paraId="22E14C2E" w14:textId="77777777" w:rsidR="00A70B46" w:rsidRDefault="00A70B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A9E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71B02"/>
    <w:multiLevelType w:val="hybridMultilevel"/>
    <w:tmpl w:val="B27CC6D0"/>
    <w:lvl w:ilvl="0" w:tplc="974A83B6">
      <w:start w:val="1"/>
      <w:numFmt w:val="bullet"/>
      <w:lvlText w:val=""/>
      <w:lvlJc w:val="left"/>
      <w:pPr>
        <w:tabs>
          <w:tab w:val="num" w:pos="3589"/>
        </w:tabs>
        <w:ind w:left="3589" w:hanging="360"/>
      </w:pPr>
      <w:rPr>
        <w:rFonts w:ascii="Symbol" w:hAnsi="Symbol"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0C754EB"/>
    <w:multiLevelType w:val="hybridMultilevel"/>
    <w:tmpl w:val="E8DA89AA"/>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15D139DD"/>
    <w:multiLevelType w:val="hybridMultilevel"/>
    <w:tmpl w:val="11A689C4"/>
    <w:lvl w:ilvl="0" w:tplc="1C241032">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Times New Roman" w:hint="default"/>
      </w:rPr>
    </w:lvl>
    <w:lvl w:ilvl="3" w:tplc="04190001">
      <w:start w:val="1"/>
      <w:numFmt w:val="bullet"/>
      <w:lvlText w:val=""/>
      <w:lvlJc w:val="left"/>
      <w:pPr>
        <w:ind w:left="2520" w:hanging="360"/>
      </w:pPr>
      <w:rPr>
        <w:rFonts w:ascii="Symbol" w:hAnsi="Symbol" w:cs="Times New Roman"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Times New Roman" w:hint="default"/>
      </w:rPr>
    </w:lvl>
    <w:lvl w:ilvl="6" w:tplc="04190001">
      <w:start w:val="1"/>
      <w:numFmt w:val="bullet"/>
      <w:lvlText w:val=""/>
      <w:lvlJc w:val="left"/>
      <w:pPr>
        <w:ind w:left="4680" w:hanging="360"/>
      </w:pPr>
      <w:rPr>
        <w:rFonts w:ascii="Symbol" w:hAnsi="Symbol" w:cs="Times New Roman"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Times New Roman" w:hint="default"/>
      </w:rPr>
    </w:lvl>
  </w:abstractNum>
  <w:abstractNum w:abstractNumId="4" w15:restartNumberingAfterBreak="0">
    <w:nsid w:val="1AE631FA"/>
    <w:multiLevelType w:val="hybridMultilevel"/>
    <w:tmpl w:val="E43C8942"/>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CB91670"/>
    <w:multiLevelType w:val="hybridMultilevel"/>
    <w:tmpl w:val="F0FCB754"/>
    <w:lvl w:ilvl="0" w:tplc="526C7F0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6" w15:restartNumberingAfterBreak="0">
    <w:nsid w:val="2FA91228"/>
    <w:multiLevelType w:val="hybridMultilevel"/>
    <w:tmpl w:val="866C86EE"/>
    <w:lvl w:ilvl="0" w:tplc="1C24103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663"/>
        </w:tabs>
        <w:ind w:left="663" w:hanging="360"/>
      </w:pPr>
      <w:rPr>
        <w:rFonts w:ascii="Courier New" w:hAnsi="Courier New" w:cs="Courier New" w:hint="default"/>
      </w:rPr>
    </w:lvl>
    <w:lvl w:ilvl="2" w:tplc="04190005">
      <w:start w:val="1"/>
      <w:numFmt w:val="bullet"/>
      <w:lvlText w:val=""/>
      <w:lvlJc w:val="left"/>
      <w:pPr>
        <w:tabs>
          <w:tab w:val="num" w:pos="1383"/>
        </w:tabs>
        <w:ind w:left="1383" w:hanging="360"/>
      </w:pPr>
      <w:rPr>
        <w:rFonts w:ascii="Wingdings" w:hAnsi="Wingdings" w:cs="Times New Roman" w:hint="default"/>
      </w:rPr>
    </w:lvl>
    <w:lvl w:ilvl="3" w:tplc="04190001">
      <w:start w:val="1"/>
      <w:numFmt w:val="bullet"/>
      <w:lvlText w:val=""/>
      <w:lvlJc w:val="left"/>
      <w:pPr>
        <w:tabs>
          <w:tab w:val="num" w:pos="2103"/>
        </w:tabs>
        <w:ind w:left="2103" w:hanging="360"/>
      </w:pPr>
      <w:rPr>
        <w:rFonts w:ascii="Symbol" w:hAnsi="Symbol" w:cs="Times New Roman" w:hint="default"/>
      </w:rPr>
    </w:lvl>
    <w:lvl w:ilvl="4" w:tplc="04190003">
      <w:start w:val="1"/>
      <w:numFmt w:val="bullet"/>
      <w:lvlText w:val="o"/>
      <w:lvlJc w:val="left"/>
      <w:pPr>
        <w:tabs>
          <w:tab w:val="num" w:pos="2823"/>
        </w:tabs>
        <w:ind w:left="2823" w:hanging="360"/>
      </w:pPr>
      <w:rPr>
        <w:rFonts w:ascii="Courier New" w:hAnsi="Courier New" w:cs="Courier New" w:hint="default"/>
      </w:rPr>
    </w:lvl>
    <w:lvl w:ilvl="5" w:tplc="04190005">
      <w:start w:val="1"/>
      <w:numFmt w:val="bullet"/>
      <w:lvlText w:val=""/>
      <w:lvlJc w:val="left"/>
      <w:pPr>
        <w:tabs>
          <w:tab w:val="num" w:pos="3543"/>
        </w:tabs>
        <w:ind w:left="3543" w:hanging="360"/>
      </w:pPr>
      <w:rPr>
        <w:rFonts w:ascii="Wingdings" w:hAnsi="Wingdings" w:cs="Times New Roman" w:hint="default"/>
      </w:rPr>
    </w:lvl>
    <w:lvl w:ilvl="6" w:tplc="04190001">
      <w:start w:val="1"/>
      <w:numFmt w:val="bullet"/>
      <w:lvlText w:val=""/>
      <w:lvlJc w:val="left"/>
      <w:pPr>
        <w:tabs>
          <w:tab w:val="num" w:pos="4263"/>
        </w:tabs>
        <w:ind w:left="4263" w:hanging="360"/>
      </w:pPr>
      <w:rPr>
        <w:rFonts w:ascii="Symbol" w:hAnsi="Symbol" w:cs="Times New Roman" w:hint="default"/>
      </w:rPr>
    </w:lvl>
    <w:lvl w:ilvl="7" w:tplc="04190003">
      <w:start w:val="1"/>
      <w:numFmt w:val="bullet"/>
      <w:lvlText w:val="o"/>
      <w:lvlJc w:val="left"/>
      <w:pPr>
        <w:tabs>
          <w:tab w:val="num" w:pos="4983"/>
        </w:tabs>
        <w:ind w:left="4983" w:hanging="360"/>
      </w:pPr>
      <w:rPr>
        <w:rFonts w:ascii="Courier New" w:hAnsi="Courier New" w:cs="Courier New" w:hint="default"/>
      </w:rPr>
    </w:lvl>
    <w:lvl w:ilvl="8" w:tplc="04190005">
      <w:start w:val="1"/>
      <w:numFmt w:val="bullet"/>
      <w:lvlText w:val=""/>
      <w:lvlJc w:val="left"/>
      <w:pPr>
        <w:tabs>
          <w:tab w:val="num" w:pos="5703"/>
        </w:tabs>
        <w:ind w:left="5703" w:hanging="360"/>
      </w:pPr>
      <w:rPr>
        <w:rFonts w:ascii="Wingdings" w:hAnsi="Wingdings" w:cs="Times New Roman" w:hint="default"/>
      </w:rPr>
    </w:lvl>
  </w:abstractNum>
  <w:abstractNum w:abstractNumId="7" w15:restartNumberingAfterBreak="0">
    <w:nsid w:val="34514C71"/>
    <w:multiLevelType w:val="hybridMultilevel"/>
    <w:tmpl w:val="BED695EC"/>
    <w:lvl w:ilvl="0" w:tplc="04190001">
      <w:start w:val="1"/>
      <w:numFmt w:val="bullet"/>
      <w:lvlText w:val=""/>
      <w:lvlJc w:val="left"/>
      <w:pPr>
        <w:tabs>
          <w:tab w:val="num" w:pos="720"/>
        </w:tabs>
        <w:ind w:left="720" w:hanging="360"/>
      </w:pPr>
      <w:rPr>
        <w:rFonts w:ascii="Symbol" w:hAnsi="Symbol" w:cs="Times New Roman" w:hint="default"/>
      </w:rPr>
    </w:lvl>
    <w:lvl w:ilvl="1" w:tplc="06621EB2">
      <w:numFmt w:val="bullet"/>
      <w:lvlText w:val="ۤ"/>
      <w:lvlJc w:val="left"/>
      <w:pPr>
        <w:tabs>
          <w:tab w:val="num" w:pos="1440"/>
        </w:tabs>
        <w:ind w:left="1440" w:hanging="360"/>
      </w:pPr>
      <w:rPr>
        <w:rFonts w:ascii="Times New Roman"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8" w15:restartNumberingAfterBreak="0">
    <w:nsid w:val="377F33FD"/>
    <w:multiLevelType w:val="hybridMultilevel"/>
    <w:tmpl w:val="80CA5DB0"/>
    <w:lvl w:ilvl="0" w:tplc="9814BF56">
      <w:start w:val="1"/>
      <w:numFmt w:val="bullet"/>
      <w:lvlText w:val=""/>
      <w:lvlJc w:val="left"/>
      <w:pPr>
        <w:tabs>
          <w:tab w:val="num" w:pos="720"/>
        </w:tabs>
        <w:ind w:left="720" w:hanging="360"/>
      </w:pPr>
      <w:rPr>
        <w:rFonts w:ascii="Symbol" w:hAnsi="Symbol" w:cs="Times New Roman" w:hint="default"/>
        <w:sz w:val="20"/>
      </w:rPr>
    </w:lvl>
    <w:lvl w:ilvl="1" w:tplc="E7E6FC6A">
      <w:start w:val="1"/>
      <w:numFmt w:val="bullet"/>
      <w:lvlText w:val="o"/>
      <w:lvlJc w:val="left"/>
      <w:pPr>
        <w:tabs>
          <w:tab w:val="num" w:pos="1440"/>
        </w:tabs>
        <w:ind w:left="1440" w:hanging="360"/>
      </w:pPr>
      <w:rPr>
        <w:rFonts w:ascii="Courier New" w:hAnsi="Courier New" w:cs="Courier New" w:hint="default"/>
        <w:sz w:val="20"/>
      </w:rPr>
    </w:lvl>
    <w:lvl w:ilvl="2" w:tplc="15166434">
      <w:start w:val="1"/>
      <w:numFmt w:val="bullet"/>
      <w:lvlText w:val=""/>
      <w:lvlJc w:val="left"/>
      <w:pPr>
        <w:tabs>
          <w:tab w:val="num" w:pos="2160"/>
        </w:tabs>
        <w:ind w:left="2160" w:hanging="360"/>
      </w:pPr>
      <w:rPr>
        <w:rFonts w:ascii="Wingdings" w:hAnsi="Wingdings" w:cs="Times New Roman" w:hint="default"/>
        <w:sz w:val="20"/>
      </w:rPr>
    </w:lvl>
    <w:lvl w:ilvl="3" w:tplc="7AE07E68">
      <w:start w:val="1"/>
      <w:numFmt w:val="bullet"/>
      <w:lvlText w:val=""/>
      <w:lvlJc w:val="left"/>
      <w:pPr>
        <w:tabs>
          <w:tab w:val="num" w:pos="2880"/>
        </w:tabs>
        <w:ind w:left="2880" w:hanging="360"/>
      </w:pPr>
      <w:rPr>
        <w:rFonts w:ascii="Wingdings" w:hAnsi="Wingdings" w:cs="Times New Roman" w:hint="default"/>
        <w:sz w:val="20"/>
      </w:rPr>
    </w:lvl>
    <w:lvl w:ilvl="4" w:tplc="C12411A6">
      <w:start w:val="1"/>
      <w:numFmt w:val="bullet"/>
      <w:lvlText w:val=""/>
      <w:lvlJc w:val="left"/>
      <w:pPr>
        <w:tabs>
          <w:tab w:val="num" w:pos="3600"/>
        </w:tabs>
        <w:ind w:left="3600" w:hanging="360"/>
      </w:pPr>
      <w:rPr>
        <w:rFonts w:ascii="Wingdings" w:hAnsi="Wingdings" w:cs="Times New Roman" w:hint="default"/>
        <w:sz w:val="20"/>
      </w:rPr>
    </w:lvl>
    <w:lvl w:ilvl="5" w:tplc="645A687A">
      <w:start w:val="1"/>
      <w:numFmt w:val="bullet"/>
      <w:lvlText w:val=""/>
      <w:lvlJc w:val="left"/>
      <w:pPr>
        <w:tabs>
          <w:tab w:val="num" w:pos="4320"/>
        </w:tabs>
        <w:ind w:left="4320" w:hanging="360"/>
      </w:pPr>
      <w:rPr>
        <w:rFonts w:ascii="Wingdings" w:hAnsi="Wingdings" w:cs="Times New Roman" w:hint="default"/>
        <w:sz w:val="20"/>
      </w:rPr>
    </w:lvl>
    <w:lvl w:ilvl="6" w:tplc="9488A72A">
      <w:start w:val="1"/>
      <w:numFmt w:val="bullet"/>
      <w:lvlText w:val=""/>
      <w:lvlJc w:val="left"/>
      <w:pPr>
        <w:tabs>
          <w:tab w:val="num" w:pos="5040"/>
        </w:tabs>
        <w:ind w:left="5040" w:hanging="360"/>
      </w:pPr>
      <w:rPr>
        <w:rFonts w:ascii="Wingdings" w:hAnsi="Wingdings" w:cs="Times New Roman" w:hint="default"/>
        <w:sz w:val="20"/>
      </w:rPr>
    </w:lvl>
    <w:lvl w:ilvl="7" w:tplc="8EEA1EDE">
      <w:start w:val="1"/>
      <w:numFmt w:val="bullet"/>
      <w:lvlText w:val=""/>
      <w:lvlJc w:val="left"/>
      <w:pPr>
        <w:tabs>
          <w:tab w:val="num" w:pos="5760"/>
        </w:tabs>
        <w:ind w:left="5760" w:hanging="360"/>
      </w:pPr>
      <w:rPr>
        <w:rFonts w:ascii="Wingdings" w:hAnsi="Wingdings" w:cs="Times New Roman" w:hint="default"/>
        <w:sz w:val="20"/>
      </w:rPr>
    </w:lvl>
    <w:lvl w:ilvl="8" w:tplc="79E25D32">
      <w:start w:val="1"/>
      <w:numFmt w:val="bullet"/>
      <w:lvlText w:val=""/>
      <w:lvlJc w:val="left"/>
      <w:pPr>
        <w:tabs>
          <w:tab w:val="num" w:pos="6480"/>
        </w:tabs>
        <w:ind w:left="6480" w:hanging="360"/>
      </w:pPr>
      <w:rPr>
        <w:rFonts w:ascii="Wingdings" w:hAnsi="Wingdings" w:cs="Times New Roman" w:hint="default"/>
        <w:sz w:val="20"/>
      </w:rPr>
    </w:lvl>
  </w:abstractNum>
  <w:abstractNum w:abstractNumId="9" w15:restartNumberingAfterBreak="0">
    <w:nsid w:val="44484009"/>
    <w:multiLevelType w:val="hybridMultilevel"/>
    <w:tmpl w:val="BB30B576"/>
    <w:lvl w:ilvl="0" w:tplc="04190001">
      <w:start w:val="1"/>
      <w:numFmt w:val="bullet"/>
      <w:lvlText w:val=""/>
      <w:lvlJc w:val="left"/>
      <w:pPr>
        <w:tabs>
          <w:tab w:val="num" w:pos="788"/>
        </w:tabs>
        <w:ind w:left="788" w:hanging="360"/>
      </w:pPr>
      <w:rPr>
        <w:rFonts w:ascii="Symbol" w:hAnsi="Symbol" w:cs="Times New Roman" w:hint="default"/>
      </w:rPr>
    </w:lvl>
    <w:lvl w:ilvl="1" w:tplc="04190003">
      <w:start w:val="1"/>
      <w:numFmt w:val="bullet"/>
      <w:lvlText w:val="o"/>
      <w:lvlJc w:val="left"/>
      <w:pPr>
        <w:tabs>
          <w:tab w:val="num" w:pos="1508"/>
        </w:tabs>
        <w:ind w:left="1508" w:hanging="360"/>
      </w:pPr>
      <w:rPr>
        <w:rFonts w:ascii="Courier New" w:hAnsi="Courier New" w:cs="Courier New" w:hint="default"/>
      </w:rPr>
    </w:lvl>
    <w:lvl w:ilvl="2" w:tplc="04190005">
      <w:start w:val="1"/>
      <w:numFmt w:val="bullet"/>
      <w:lvlText w:val=""/>
      <w:lvlJc w:val="left"/>
      <w:pPr>
        <w:tabs>
          <w:tab w:val="num" w:pos="2228"/>
        </w:tabs>
        <w:ind w:left="2228" w:hanging="360"/>
      </w:pPr>
      <w:rPr>
        <w:rFonts w:ascii="Wingdings" w:hAnsi="Wingdings" w:cs="Times New Roman" w:hint="default"/>
      </w:rPr>
    </w:lvl>
    <w:lvl w:ilvl="3" w:tplc="04190001">
      <w:start w:val="1"/>
      <w:numFmt w:val="bullet"/>
      <w:lvlText w:val=""/>
      <w:lvlJc w:val="left"/>
      <w:pPr>
        <w:tabs>
          <w:tab w:val="num" w:pos="2948"/>
        </w:tabs>
        <w:ind w:left="2948" w:hanging="360"/>
      </w:pPr>
      <w:rPr>
        <w:rFonts w:ascii="Symbol" w:hAnsi="Symbol" w:cs="Times New Roman" w:hint="default"/>
      </w:rPr>
    </w:lvl>
    <w:lvl w:ilvl="4" w:tplc="04190003">
      <w:start w:val="1"/>
      <w:numFmt w:val="bullet"/>
      <w:lvlText w:val="o"/>
      <w:lvlJc w:val="left"/>
      <w:pPr>
        <w:tabs>
          <w:tab w:val="num" w:pos="3668"/>
        </w:tabs>
        <w:ind w:left="3668" w:hanging="360"/>
      </w:pPr>
      <w:rPr>
        <w:rFonts w:ascii="Courier New" w:hAnsi="Courier New" w:cs="Courier New" w:hint="default"/>
      </w:rPr>
    </w:lvl>
    <w:lvl w:ilvl="5" w:tplc="04190005">
      <w:start w:val="1"/>
      <w:numFmt w:val="bullet"/>
      <w:lvlText w:val=""/>
      <w:lvlJc w:val="left"/>
      <w:pPr>
        <w:tabs>
          <w:tab w:val="num" w:pos="4388"/>
        </w:tabs>
        <w:ind w:left="4388" w:hanging="360"/>
      </w:pPr>
      <w:rPr>
        <w:rFonts w:ascii="Wingdings" w:hAnsi="Wingdings" w:cs="Times New Roman" w:hint="default"/>
      </w:rPr>
    </w:lvl>
    <w:lvl w:ilvl="6" w:tplc="04190001">
      <w:start w:val="1"/>
      <w:numFmt w:val="bullet"/>
      <w:lvlText w:val=""/>
      <w:lvlJc w:val="left"/>
      <w:pPr>
        <w:tabs>
          <w:tab w:val="num" w:pos="5108"/>
        </w:tabs>
        <w:ind w:left="5108" w:hanging="360"/>
      </w:pPr>
      <w:rPr>
        <w:rFonts w:ascii="Symbol" w:hAnsi="Symbol" w:cs="Times New Roman" w:hint="default"/>
      </w:rPr>
    </w:lvl>
    <w:lvl w:ilvl="7" w:tplc="04190003">
      <w:start w:val="1"/>
      <w:numFmt w:val="bullet"/>
      <w:lvlText w:val="o"/>
      <w:lvlJc w:val="left"/>
      <w:pPr>
        <w:tabs>
          <w:tab w:val="num" w:pos="5828"/>
        </w:tabs>
        <w:ind w:left="5828" w:hanging="360"/>
      </w:pPr>
      <w:rPr>
        <w:rFonts w:ascii="Courier New" w:hAnsi="Courier New" w:cs="Courier New" w:hint="default"/>
      </w:rPr>
    </w:lvl>
    <w:lvl w:ilvl="8" w:tplc="04190005">
      <w:start w:val="1"/>
      <w:numFmt w:val="bullet"/>
      <w:lvlText w:val=""/>
      <w:lvlJc w:val="left"/>
      <w:pPr>
        <w:tabs>
          <w:tab w:val="num" w:pos="6548"/>
        </w:tabs>
        <w:ind w:left="6548" w:hanging="360"/>
      </w:pPr>
      <w:rPr>
        <w:rFonts w:ascii="Wingdings" w:hAnsi="Wingdings" w:cs="Times New Roman" w:hint="default"/>
      </w:rPr>
    </w:lvl>
  </w:abstractNum>
  <w:abstractNum w:abstractNumId="10" w15:restartNumberingAfterBreak="0">
    <w:nsid w:val="462D7A1D"/>
    <w:multiLevelType w:val="hybridMultilevel"/>
    <w:tmpl w:val="17EAC682"/>
    <w:lvl w:ilvl="0" w:tplc="04190001">
      <w:start w:val="1"/>
      <w:numFmt w:val="bullet"/>
      <w:lvlText w:val=""/>
      <w:lvlJc w:val="left"/>
      <w:pPr>
        <w:ind w:left="720" w:hanging="360"/>
      </w:pPr>
      <w:rPr>
        <w:rFonts w:ascii="Symbol"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11" w15:restartNumberingAfterBreak="0">
    <w:nsid w:val="473D2AEC"/>
    <w:multiLevelType w:val="hybridMultilevel"/>
    <w:tmpl w:val="A5E0085E"/>
    <w:lvl w:ilvl="0" w:tplc="1C24103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663"/>
        </w:tabs>
        <w:ind w:left="663" w:hanging="360"/>
      </w:pPr>
      <w:rPr>
        <w:rFonts w:ascii="Courier New" w:hAnsi="Courier New" w:cs="Courier New" w:hint="default"/>
      </w:rPr>
    </w:lvl>
    <w:lvl w:ilvl="2" w:tplc="04190005">
      <w:start w:val="1"/>
      <w:numFmt w:val="bullet"/>
      <w:lvlText w:val=""/>
      <w:lvlJc w:val="left"/>
      <w:pPr>
        <w:tabs>
          <w:tab w:val="num" w:pos="1383"/>
        </w:tabs>
        <w:ind w:left="1383" w:hanging="360"/>
      </w:pPr>
      <w:rPr>
        <w:rFonts w:ascii="Wingdings" w:hAnsi="Wingdings" w:cs="Times New Roman" w:hint="default"/>
      </w:rPr>
    </w:lvl>
    <w:lvl w:ilvl="3" w:tplc="04190001">
      <w:start w:val="1"/>
      <w:numFmt w:val="bullet"/>
      <w:lvlText w:val=""/>
      <w:lvlJc w:val="left"/>
      <w:pPr>
        <w:tabs>
          <w:tab w:val="num" w:pos="2103"/>
        </w:tabs>
        <w:ind w:left="2103" w:hanging="360"/>
      </w:pPr>
      <w:rPr>
        <w:rFonts w:ascii="Symbol" w:hAnsi="Symbol" w:cs="Times New Roman" w:hint="default"/>
      </w:rPr>
    </w:lvl>
    <w:lvl w:ilvl="4" w:tplc="04190003">
      <w:start w:val="1"/>
      <w:numFmt w:val="bullet"/>
      <w:lvlText w:val="o"/>
      <w:lvlJc w:val="left"/>
      <w:pPr>
        <w:tabs>
          <w:tab w:val="num" w:pos="2823"/>
        </w:tabs>
        <w:ind w:left="2823" w:hanging="360"/>
      </w:pPr>
      <w:rPr>
        <w:rFonts w:ascii="Courier New" w:hAnsi="Courier New" w:cs="Courier New" w:hint="default"/>
      </w:rPr>
    </w:lvl>
    <w:lvl w:ilvl="5" w:tplc="04190005">
      <w:start w:val="1"/>
      <w:numFmt w:val="bullet"/>
      <w:lvlText w:val=""/>
      <w:lvlJc w:val="left"/>
      <w:pPr>
        <w:tabs>
          <w:tab w:val="num" w:pos="3543"/>
        </w:tabs>
        <w:ind w:left="3543" w:hanging="360"/>
      </w:pPr>
      <w:rPr>
        <w:rFonts w:ascii="Wingdings" w:hAnsi="Wingdings" w:cs="Times New Roman" w:hint="default"/>
      </w:rPr>
    </w:lvl>
    <w:lvl w:ilvl="6" w:tplc="04190001">
      <w:start w:val="1"/>
      <w:numFmt w:val="bullet"/>
      <w:lvlText w:val=""/>
      <w:lvlJc w:val="left"/>
      <w:pPr>
        <w:tabs>
          <w:tab w:val="num" w:pos="4263"/>
        </w:tabs>
        <w:ind w:left="4263" w:hanging="360"/>
      </w:pPr>
      <w:rPr>
        <w:rFonts w:ascii="Symbol" w:hAnsi="Symbol" w:cs="Times New Roman" w:hint="default"/>
      </w:rPr>
    </w:lvl>
    <w:lvl w:ilvl="7" w:tplc="04190003">
      <w:start w:val="1"/>
      <w:numFmt w:val="bullet"/>
      <w:lvlText w:val="o"/>
      <w:lvlJc w:val="left"/>
      <w:pPr>
        <w:tabs>
          <w:tab w:val="num" w:pos="4983"/>
        </w:tabs>
        <w:ind w:left="4983" w:hanging="360"/>
      </w:pPr>
      <w:rPr>
        <w:rFonts w:ascii="Courier New" w:hAnsi="Courier New" w:cs="Courier New" w:hint="default"/>
      </w:rPr>
    </w:lvl>
    <w:lvl w:ilvl="8" w:tplc="04190005">
      <w:start w:val="1"/>
      <w:numFmt w:val="bullet"/>
      <w:lvlText w:val=""/>
      <w:lvlJc w:val="left"/>
      <w:pPr>
        <w:tabs>
          <w:tab w:val="num" w:pos="5703"/>
        </w:tabs>
        <w:ind w:left="5703" w:hanging="360"/>
      </w:pPr>
      <w:rPr>
        <w:rFonts w:ascii="Wingdings" w:hAnsi="Wingdings" w:cs="Times New Roman" w:hint="default"/>
      </w:rPr>
    </w:lvl>
  </w:abstractNum>
  <w:abstractNum w:abstractNumId="12" w15:restartNumberingAfterBreak="0">
    <w:nsid w:val="628E2A25"/>
    <w:multiLevelType w:val="hybridMultilevel"/>
    <w:tmpl w:val="F120E86E"/>
    <w:lvl w:ilvl="0" w:tplc="1C24103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663"/>
        </w:tabs>
        <w:ind w:left="663" w:hanging="360"/>
      </w:pPr>
      <w:rPr>
        <w:rFonts w:ascii="Courier New" w:hAnsi="Courier New" w:cs="Courier New" w:hint="default"/>
      </w:rPr>
    </w:lvl>
    <w:lvl w:ilvl="2" w:tplc="04190005">
      <w:start w:val="1"/>
      <w:numFmt w:val="bullet"/>
      <w:lvlText w:val=""/>
      <w:lvlJc w:val="left"/>
      <w:pPr>
        <w:tabs>
          <w:tab w:val="num" w:pos="1383"/>
        </w:tabs>
        <w:ind w:left="1383" w:hanging="360"/>
      </w:pPr>
      <w:rPr>
        <w:rFonts w:ascii="Wingdings" w:hAnsi="Wingdings" w:cs="Times New Roman" w:hint="default"/>
      </w:rPr>
    </w:lvl>
    <w:lvl w:ilvl="3" w:tplc="04190001">
      <w:start w:val="1"/>
      <w:numFmt w:val="bullet"/>
      <w:lvlText w:val=""/>
      <w:lvlJc w:val="left"/>
      <w:pPr>
        <w:tabs>
          <w:tab w:val="num" w:pos="2103"/>
        </w:tabs>
        <w:ind w:left="2103" w:hanging="360"/>
      </w:pPr>
      <w:rPr>
        <w:rFonts w:ascii="Symbol" w:hAnsi="Symbol" w:cs="Times New Roman" w:hint="default"/>
      </w:rPr>
    </w:lvl>
    <w:lvl w:ilvl="4" w:tplc="04190003">
      <w:start w:val="1"/>
      <w:numFmt w:val="bullet"/>
      <w:lvlText w:val="o"/>
      <w:lvlJc w:val="left"/>
      <w:pPr>
        <w:tabs>
          <w:tab w:val="num" w:pos="2823"/>
        </w:tabs>
        <w:ind w:left="2823" w:hanging="360"/>
      </w:pPr>
      <w:rPr>
        <w:rFonts w:ascii="Courier New" w:hAnsi="Courier New" w:cs="Courier New" w:hint="default"/>
      </w:rPr>
    </w:lvl>
    <w:lvl w:ilvl="5" w:tplc="04190005">
      <w:start w:val="1"/>
      <w:numFmt w:val="bullet"/>
      <w:lvlText w:val=""/>
      <w:lvlJc w:val="left"/>
      <w:pPr>
        <w:tabs>
          <w:tab w:val="num" w:pos="3543"/>
        </w:tabs>
        <w:ind w:left="3543" w:hanging="360"/>
      </w:pPr>
      <w:rPr>
        <w:rFonts w:ascii="Wingdings" w:hAnsi="Wingdings" w:cs="Times New Roman" w:hint="default"/>
      </w:rPr>
    </w:lvl>
    <w:lvl w:ilvl="6" w:tplc="04190001">
      <w:start w:val="1"/>
      <w:numFmt w:val="bullet"/>
      <w:lvlText w:val=""/>
      <w:lvlJc w:val="left"/>
      <w:pPr>
        <w:tabs>
          <w:tab w:val="num" w:pos="4263"/>
        </w:tabs>
        <w:ind w:left="4263" w:hanging="360"/>
      </w:pPr>
      <w:rPr>
        <w:rFonts w:ascii="Symbol" w:hAnsi="Symbol" w:cs="Times New Roman" w:hint="default"/>
      </w:rPr>
    </w:lvl>
    <w:lvl w:ilvl="7" w:tplc="04190003">
      <w:start w:val="1"/>
      <w:numFmt w:val="bullet"/>
      <w:lvlText w:val="o"/>
      <w:lvlJc w:val="left"/>
      <w:pPr>
        <w:tabs>
          <w:tab w:val="num" w:pos="4983"/>
        </w:tabs>
        <w:ind w:left="4983" w:hanging="360"/>
      </w:pPr>
      <w:rPr>
        <w:rFonts w:ascii="Courier New" w:hAnsi="Courier New" w:cs="Courier New" w:hint="default"/>
      </w:rPr>
    </w:lvl>
    <w:lvl w:ilvl="8" w:tplc="04190005">
      <w:start w:val="1"/>
      <w:numFmt w:val="bullet"/>
      <w:lvlText w:val=""/>
      <w:lvlJc w:val="left"/>
      <w:pPr>
        <w:tabs>
          <w:tab w:val="num" w:pos="5703"/>
        </w:tabs>
        <w:ind w:left="5703" w:hanging="360"/>
      </w:pPr>
      <w:rPr>
        <w:rFonts w:ascii="Wingdings" w:hAnsi="Wingdings" w:cs="Times New Roman" w:hint="default"/>
      </w:rPr>
    </w:lvl>
  </w:abstractNum>
  <w:abstractNum w:abstractNumId="13" w15:restartNumberingAfterBreak="0">
    <w:nsid w:val="6373771C"/>
    <w:multiLevelType w:val="hybridMultilevel"/>
    <w:tmpl w:val="BED695EC"/>
    <w:lvl w:ilvl="0" w:tplc="04190001">
      <w:start w:val="1"/>
      <w:numFmt w:val="bullet"/>
      <w:lvlText w:val=""/>
      <w:lvlJc w:val="left"/>
      <w:pPr>
        <w:tabs>
          <w:tab w:val="num" w:pos="720"/>
        </w:tabs>
        <w:ind w:left="720" w:hanging="360"/>
      </w:pPr>
      <w:rPr>
        <w:rFonts w:ascii="Symbol" w:hAnsi="Symbol" w:cs="Times New Roman" w:hint="default"/>
      </w:rPr>
    </w:lvl>
    <w:lvl w:ilvl="1" w:tplc="06621EB2">
      <w:numFmt w:val="bullet"/>
      <w:lvlText w:val="ۤ"/>
      <w:lvlJc w:val="left"/>
      <w:pPr>
        <w:tabs>
          <w:tab w:val="num" w:pos="1440"/>
        </w:tabs>
        <w:ind w:left="1440" w:hanging="360"/>
      </w:pPr>
      <w:rPr>
        <w:rFonts w:ascii="Times New Roman"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14" w15:restartNumberingAfterBreak="0">
    <w:nsid w:val="68F95F70"/>
    <w:multiLevelType w:val="hybridMultilevel"/>
    <w:tmpl w:val="1494AF28"/>
    <w:lvl w:ilvl="0" w:tplc="1C24103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663"/>
        </w:tabs>
        <w:ind w:left="663" w:hanging="360"/>
      </w:pPr>
      <w:rPr>
        <w:rFonts w:ascii="Courier New" w:hAnsi="Courier New" w:cs="Courier New" w:hint="default"/>
      </w:rPr>
    </w:lvl>
    <w:lvl w:ilvl="2" w:tplc="04190005">
      <w:start w:val="1"/>
      <w:numFmt w:val="bullet"/>
      <w:lvlText w:val=""/>
      <w:lvlJc w:val="left"/>
      <w:pPr>
        <w:tabs>
          <w:tab w:val="num" w:pos="1383"/>
        </w:tabs>
        <w:ind w:left="1383" w:hanging="360"/>
      </w:pPr>
      <w:rPr>
        <w:rFonts w:ascii="Wingdings" w:hAnsi="Wingdings" w:cs="Times New Roman" w:hint="default"/>
      </w:rPr>
    </w:lvl>
    <w:lvl w:ilvl="3" w:tplc="04190001">
      <w:start w:val="1"/>
      <w:numFmt w:val="bullet"/>
      <w:lvlText w:val=""/>
      <w:lvlJc w:val="left"/>
      <w:pPr>
        <w:tabs>
          <w:tab w:val="num" w:pos="2103"/>
        </w:tabs>
        <w:ind w:left="2103" w:hanging="360"/>
      </w:pPr>
      <w:rPr>
        <w:rFonts w:ascii="Symbol" w:hAnsi="Symbol" w:cs="Times New Roman" w:hint="default"/>
      </w:rPr>
    </w:lvl>
    <w:lvl w:ilvl="4" w:tplc="04190003">
      <w:start w:val="1"/>
      <w:numFmt w:val="bullet"/>
      <w:lvlText w:val="o"/>
      <w:lvlJc w:val="left"/>
      <w:pPr>
        <w:tabs>
          <w:tab w:val="num" w:pos="2823"/>
        </w:tabs>
        <w:ind w:left="2823" w:hanging="360"/>
      </w:pPr>
      <w:rPr>
        <w:rFonts w:ascii="Courier New" w:hAnsi="Courier New" w:cs="Courier New" w:hint="default"/>
      </w:rPr>
    </w:lvl>
    <w:lvl w:ilvl="5" w:tplc="04190005">
      <w:start w:val="1"/>
      <w:numFmt w:val="bullet"/>
      <w:lvlText w:val=""/>
      <w:lvlJc w:val="left"/>
      <w:pPr>
        <w:tabs>
          <w:tab w:val="num" w:pos="3543"/>
        </w:tabs>
        <w:ind w:left="3543" w:hanging="360"/>
      </w:pPr>
      <w:rPr>
        <w:rFonts w:ascii="Wingdings" w:hAnsi="Wingdings" w:cs="Times New Roman" w:hint="default"/>
      </w:rPr>
    </w:lvl>
    <w:lvl w:ilvl="6" w:tplc="04190001">
      <w:start w:val="1"/>
      <w:numFmt w:val="bullet"/>
      <w:lvlText w:val=""/>
      <w:lvlJc w:val="left"/>
      <w:pPr>
        <w:tabs>
          <w:tab w:val="num" w:pos="4263"/>
        </w:tabs>
        <w:ind w:left="4263" w:hanging="360"/>
      </w:pPr>
      <w:rPr>
        <w:rFonts w:ascii="Symbol" w:hAnsi="Symbol" w:cs="Times New Roman" w:hint="default"/>
      </w:rPr>
    </w:lvl>
    <w:lvl w:ilvl="7" w:tplc="04190003">
      <w:start w:val="1"/>
      <w:numFmt w:val="bullet"/>
      <w:lvlText w:val="o"/>
      <w:lvlJc w:val="left"/>
      <w:pPr>
        <w:tabs>
          <w:tab w:val="num" w:pos="4983"/>
        </w:tabs>
        <w:ind w:left="4983" w:hanging="360"/>
      </w:pPr>
      <w:rPr>
        <w:rFonts w:ascii="Courier New" w:hAnsi="Courier New" w:cs="Courier New" w:hint="default"/>
      </w:rPr>
    </w:lvl>
    <w:lvl w:ilvl="8" w:tplc="04190005">
      <w:start w:val="1"/>
      <w:numFmt w:val="bullet"/>
      <w:lvlText w:val=""/>
      <w:lvlJc w:val="left"/>
      <w:pPr>
        <w:tabs>
          <w:tab w:val="num" w:pos="5703"/>
        </w:tabs>
        <w:ind w:left="5703" w:hanging="360"/>
      </w:pPr>
      <w:rPr>
        <w:rFonts w:ascii="Wingdings" w:hAnsi="Wingdings" w:cs="Times New Roman" w:hint="default"/>
      </w:rPr>
    </w:lvl>
  </w:abstractNum>
  <w:abstractNum w:abstractNumId="15" w15:restartNumberingAfterBreak="0">
    <w:nsid w:val="6CC04E0B"/>
    <w:multiLevelType w:val="hybridMultilevel"/>
    <w:tmpl w:val="6040E40E"/>
    <w:lvl w:ilvl="0" w:tplc="1C24103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663"/>
        </w:tabs>
        <w:ind w:left="663" w:hanging="360"/>
      </w:pPr>
      <w:rPr>
        <w:rFonts w:ascii="Courier New" w:hAnsi="Courier New" w:cs="Courier New" w:hint="default"/>
      </w:rPr>
    </w:lvl>
    <w:lvl w:ilvl="2" w:tplc="04190005">
      <w:start w:val="1"/>
      <w:numFmt w:val="bullet"/>
      <w:lvlText w:val=""/>
      <w:lvlJc w:val="left"/>
      <w:pPr>
        <w:tabs>
          <w:tab w:val="num" w:pos="1383"/>
        </w:tabs>
        <w:ind w:left="1383" w:hanging="360"/>
      </w:pPr>
      <w:rPr>
        <w:rFonts w:ascii="Wingdings" w:hAnsi="Wingdings" w:cs="Times New Roman" w:hint="default"/>
      </w:rPr>
    </w:lvl>
    <w:lvl w:ilvl="3" w:tplc="04190001">
      <w:start w:val="1"/>
      <w:numFmt w:val="bullet"/>
      <w:lvlText w:val=""/>
      <w:lvlJc w:val="left"/>
      <w:pPr>
        <w:tabs>
          <w:tab w:val="num" w:pos="2103"/>
        </w:tabs>
        <w:ind w:left="2103" w:hanging="360"/>
      </w:pPr>
      <w:rPr>
        <w:rFonts w:ascii="Symbol" w:hAnsi="Symbol" w:cs="Times New Roman" w:hint="default"/>
      </w:rPr>
    </w:lvl>
    <w:lvl w:ilvl="4" w:tplc="04190003">
      <w:start w:val="1"/>
      <w:numFmt w:val="bullet"/>
      <w:lvlText w:val="o"/>
      <w:lvlJc w:val="left"/>
      <w:pPr>
        <w:tabs>
          <w:tab w:val="num" w:pos="2823"/>
        </w:tabs>
        <w:ind w:left="2823" w:hanging="360"/>
      </w:pPr>
      <w:rPr>
        <w:rFonts w:ascii="Courier New" w:hAnsi="Courier New" w:cs="Courier New" w:hint="default"/>
      </w:rPr>
    </w:lvl>
    <w:lvl w:ilvl="5" w:tplc="04190005">
      <w:start w:val="1"/>
      <w:numFmt w:val="bullet"/>
      <w:lvlText w:val=""/>
      <w:lvlJc w:val="left"/>
      <w:pPr>
        <w:tabs>
          <w:tab w:val="num" w:pos="3543"/>
        </w:tabs>
        <w:ind w:left="3543" w:hanging="360"/>
      </w:pPr>
      <w:rPr>
        <w:rFonts w:ascii="Wingdings" w:hAnsi="Wingdings" w:cs="Times New Roman" w:hint="default"/>
      </w:rPr>
    </w:lvl>
    <w:lvl w:ilvl="6" w:tplc="04190001">
      <w:start w:val="1"/>
      <w:numFmt w:val="bullet"/>
      <w:lvlText w:val=""/>
      <w:lvlJc w:val="left"/>
      <w:pPr>
        <w:tabs>
          <w:tab w:val="num" w:pos="4263"/>
        </w:tabs>
        <w:ind w:left="4263" w:hanging="360"/>
      </w:pPr>
      <w:rPr>
        <w:rFonts w:ascii="Symbol" w:hAnsi="Symbol" w:cs="Times New Roman" w:hint="default"/>
      </w:rPr>
    </w:lvl>
    <w:lvl w:ilvl="7" w:tplc="04190003">
      <w:start w:val="1"/>
      <w:numFmt w:val="bullet"/>
      <w:lvlText w:val="o"/>
      <w:lvlJc w:val="left"/>
      <w:pPr>
        <w:tabs>
          <w:tab w:val="num" w:pos="4983"/>
        </w:tabs>
        <w:ind w:left="4983" w:hanging="360"/>
      </w:pPr>
      <w:rPr>
        <w:rFonts w:ascii="Courier New" w:hAnsi="Courier New" w:cs="Courier New" w:hint="default"/>
      </w:rPr>
    </w:lvl>
    <w:lvl w:ilvl="8" w:tplc="04190005">
      <w:start w:val="1"/>
      <w:numFmt w:val="bullet"/>
      <w:lvlText w:val=""/>
      <w:lvlJc w:val="left"/>
      <w:pPr>
        <w:tabs>
          <w:tab w:val="num" w:pos="5703"/>
        </w:tabs>
        <w:ind w:left="5703" w:hanging="360"/>
      </w:pPr>
      <w:rPr>
        <w:rFonts w:ascii="Wingdings" w:hAnsi="Wingdings" w:cs="Times New Roman" w:hint="default"/>
      </w:rPr>
    </w:lvl>
  </w:abstractNum>
  <w:abstractNum w:abstractNumId="16" w15:restartNumberingAfterBreak="0">
    <w:nsid w:val="6D15061D"/>
    <w:multiLevelType w:val="hybridMultilevel"/>
    <w:tmpl w:val="5E94D0D6"/>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1"/>
  </w:num>
  <w:num w:numId="2">
    <w:abstractNumId w:val="6"/>
  </w:num>
  <w:num w:numId="3">
    <w:abstractNumId w:val="14"/>
  </w:num>
  <w:num w:numId="4">
    <w:abstractNumId w:val="5"/>
  </w:num>
  <w:num w:numId="5">
    <w:abstractNumId w:val="15"/>
  </w:num>
  <w:num w:numId="6">
    <w:abstractNumId w:val="12"/>
  </w:num>
  <w:num w:numId="7">
    <w:abstractNumId w:val="1"/>
  </w:num>
  <w:num w:numId="8">
    <w:abstractNumId w:val="10"/>
  </w:num>
  <w:num w:numId="9">
    <w:abstractNumId w:val="3"/>
  </w:num>
  <w:num w:numId="10">
    <w:abstractNumId w:val="13"/>
  </w:num>
  <w:num w:numId="11">
    <w:abstractNumId w:val="16"/>
  </w:num>
  <w:num w:numId="12">
    <w:abstractNumId w:val="4"/>
  </w:num>
  <w:num w:numId="13">
    <w:abstractNumId w:val="8"/>
  </w:num>
  <w:num w:numId="14">
    <w:abstractNumId w:val="7"/>
  </w:num>
  <w:num w:numId="15">
    <w:abstractNumId w:val="9"/>
  </w:num>
  <w:num w:numId="16">
    <w:abstractNumId w:val="2"/>
  </w:num>
  <w:num w:numId="1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88"/>
    <w:rsid w:val="0003191A"/>
    <w:rsid w:val="000C0371"/>
    <w:rsid w:val="00241F20"/>
    <w:rsid w:val="00287456"/>
    <w:rsid w:val="002A6866"/>
    <w:rsid w:val="002F072B"/>
    <w:rsid w:val="00321772"/>
    <w:rsid w:val="00386D04"/>
    <w:rsid w:val="003E53C3"/>
    <w:rsid w:val="0054382B"/>
    <w:rsid w:val="006A4741"/>
    <w:rsid w:val="006B2466"/>
    <w:rsid w:val="006E1C3A"/>
    <w:rsid w:val="00831588"/>
    <w:rsid w:val="008E7057"/>
    <w:rsid w:val="00944A86"/>
    <w:rsid w:val="00A70B46"/>
    <w:rsid w:val="00B63D46"/>
    <w:rsid w:val="00CB38E0"/>
    <w:rsid w:val="00DE2E72"/>
    <w:rsid w:val="00F85CE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628E01"/>
  <w14:defaultImageDpi w14:val="300"/>
  <w15:docId w15:val="{9E2353AC-CBC2-41BE-B390-360A5CBF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4"/>
      <w:szCs w:val="24"/>
    </w:rPr>
  </w:style>
  <w:style w:type="paragraph" w:styleId="1">
    <w:name w:val="heading 1"/>
    <w:basedOn w:val="a"/>
    <w:next w:val="a"/>
    <w:qFormat/>
    <w:pPr>
      <w:keepNext/>
      <w:outlineLvl w:val="0"/>
    </w:pPr>
    <w:rPr>
      <w:i/>
      <w:iCs/>
    </w:rPr>
  </w:style>
  <w:style w:type="paragraph" w:styleId="2">
    <w:name w:val="heading 2"/>
    <w:basedOn w:val="a"/>
    <w:next w:val="a"/>
    <w:qFormat/>
    <w:pPr>
      <w:keepNext/>
      <w:jc w:val="center"/>
      <w:outlineLvl w:val="1"/>
    </w:pPr>
    <w:rPr>
      <w:b/>
      <w:bCs/>
      <w:i/>
      <w:iCs/>
    </w:rPr>
  </w:style>
  <w:style w:type="paragraph" w:styleId="3">
    <w:name w:val="heading 3"/>
    <w:basedOn w:val="a"/>
    <w:next w:val="a"/>
    <w:qFormat/>
    <w:pPr>
      <w:keepNext/>
      <w:ind w:firstLine="567"/>
      <w:outlineLvl w:val="2"/>
    </w:pPr>
    <w:rPr>
      <w:b/>
      <w:bCs/>
    </w:rPr>
  </w:style>
  <w:style w:type="paragraph" w:styleId="4">
    <w:name w:val="heading 4"/>
    <w:basedOn w:val="a"/>
    <w:next w:val="a"/>
    <w:qFormat/>
    <w:pPr>
      <w:keepNext/>
      <w:outlineLvl w:val="3"/>
    </w:pPr>
    <w:rPr>
      <w:b/>
      <w:bCs/>
      <w:sz w:val="26"/>
    </w:rPr>
  </w:style>
  <w:style w:type="paragraph" w:styleId="5">
    <w:name w:val="heading 5"/>
    <w:basedOn w:val="a"/>
    <w:next w:val="a"/>
    <w:qFormat/>
    <w:pPr>
      <w:keepNext/>
      <w:outlineLvl w:val="4"/>
    </w:pPr>
    <w:rPr>
      <w:bCs/>
      <w:color w:val="000000"/>
      <w:u w:val="single"/>
      <w:shd w:val="clear" w:color="auto" w:fill="FFFFFF"/>
    </w:rPr>
  </w:style>
  <w:style w:type="paragraph" w:styleId="6">
    <w:name w:val="heading 6"/>
    <w:basedOn w:val="a"/>
    <w:next w:val="a"/>
    <w:qFormat/>
    <w:pPr>
      <w:keepNext/>
      <w:outlineLvl w:val="5"/>
    </w:pPr>
    <w:rPr>
      <w:b/>
      <w:bCs/>
      <w:sz w:val="28"/>
      <w:szCs w:val="28"/>
    </w:rPr>
  </w:style>
  <w:style w:type="paragraph" w:styleId="7">
    <w:name w:val="heading 7"/>
    <w:basedOn w:val="a"/>
    <w:next w:val="a"/>
    <w:qFormat/>
    <w:pPr>
      <w:keepNext/>
      <w:jc w:val="both"/>
      <w:outlineLvl w:val="6"/>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semiHidden/>
    <w:rPr>
      <w:rFonts w:ascii="Comic Sans MS" w:hAnsi="Comic Sans MS"/>
      <w:sz w:val="16"/>
    </w:rPr>
  </w:style>
  <w:style w:type="paragraph" w:styleId="a3">
    <w:name w:val="Body Text"/>
    <w:basedOn w:val="a"/>
    <w:semiHidden/>
    <w:rPr>
      <w:i/>
      <w:iCs/>
    </w:rPr>
  </w:style>
  <w:style w:type="paragraph" w:styleId="a4">
    <w:name w:val="Body Text Indent"/>
    <w:basedOn w:val="a"/>
    <w:semiHidden/>
    <w:pPr>
      <w:jc w:val="both"/>
    </w:pPr>
    <w:rPr>
      <w:i/>
      <w:iCs/>
    </w:rPr>
  </w:style>
  <w:style w:type="paragraph" w:customStyle="1" w:styleId="10">
    <w:name w:val="Отступ основного текста1"/>
    <w:basedOn w:val="a"/>
    <w:pPr>
      <w:ind w:firstLine="600"/>
      <w:jc w:val="both"/>
    </w:pPr>
    <w:rPr>
      <w:sz w:val="28"/>
      <w:szCs w:val="28"/>
    </w:rPr>
  </w:style>
  <w:style w:type="paragraph" w:styleId="a5">
    <w:name w:val="Normal (Web)"/>
    <w:basedOn w:val="a"/>
    <w:semiHidden/>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a0"/>
    <w:rPr>
      <w:rFonts w:ascii="Times New Roman" w:hAnsi="Times New Roman" w:cs="Times New Roman"/>
    </w:rPr>
  </w:style>
  <w:style w:type="character" w:styleId="a6">
    <w:name w:val="Strong"/>
    <w:basedOn w:val="a0"/>
    <w:qFormat/>
    <w:rPr>
      <w:b/>
    </w:rPr>
  </w:style>
  <w:style w:type="character" w:styleId="a7">
    <w:name w:val="Emphasis"/>
    <w:basedOn w:val="a0"/>
    <w:qFormat/>
    <w:rPr>
      <w:i/>
    </w:rPr>
  </w:style>
  <w:style w:type="paragraph" w:styleId="a8">
    <w:name w:val="footer"/>
    <w:basedOn w:val="a"/>
    <w:semiHidden/>
    <w:pPr>
      <w:tabs>
        <w:tab w:val="center" w:pos="4677"/>
        <w:tab w:val="right" w:pos="9355"/>
      </w:tabs>
    </w:pPr>
  </w:style>
  <w:style w:type="character" w:customStyle="1" w:styleId="FooterChar">
    <w:name w:val="Footer Char"/>
    <w:basedOn w:val="a0"/>
    <w:rPr>
      <w:rFonts w:ascii="Times New Roman" w:hAnsi="Times New Roman" w:cs="Times New Roman"/>
      <w:noProof/>
      <w:sz w:val="24"/>
      <w:szCs w:val="24"/>
    </w:rPr>
  </w:style>
  <w:style w:type="character" w:styleId="a9">
    <w:name w:val="page number"/>
    <w:basedOn w:val="a0"/>
    <w:semiHidden/>
    <w:rPr>
      <w:rFonts w:ascii="Times New Roman" w:hAnsi="Times New Roman" w:cs="Times New Roman"/>
    </w:rPr>
  </w:style>
  <w:style w:type="paragraph" w:styleId="20">
    <w:name w:val="Body Text 2"/>
    <w:basedOn w:val="a"/>
    <w:semiHidden/>
    <w:pPr>
      <w:jc w:val="both"/>
    </w:pPr>
    <w:rPr>
      <w:i/>
      <w:iCs/>
    </w:rPr>
  </w:style>
  <w:style w:type="paragraph" w:styleId="aa">
    <w:name w:val="Balloon Text"/>
    <w:basedOn w:val="a"/>
    <w:link w:val="ab"/>
    <w:uiPriority w:val="99"/>
    <w:semiHidden/>
    <w:unhideWhenUsed/>
    <w:rsid w:val="00321772"/>
    <w:rPr>
      <w:rFonts w:ascii="Tahoma" w:hAnsi="Tahoma" w:cs="Tahoma"/>
      <w:sz w:val="16"/>
      <w:szCs w:val="16"/>
    </w:rPr>
  </w:style>
  <w:style w:type="character" w:customStyle="1" w:styleId="ab">
    <w:name w:val="Текст выноски Знак"/>
    <w:basedOn w:val="a0"/>
    <w:link w:val="aa"/>
    <w:uiPriority w:val="99"/>
    <w:semiHidden/>
    <w:rsid w:val="00321772"/>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2268</Words>
  <Characters>12932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«Треугольные чудеса»</vt:lpstr>
    </vt:vector>
  </TitlesOfParts>
  <Company>organization</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«Треугольные чудеса»</dc:title>
  <dc:creator>user</dc:creator>
  <cp:lastModifiedBy>Пользователь</cp:lastModifiedBy>
  <cp:revision>2</cp:revision>
  <dcterms:created xsi:type="dcterms:W3CDTF">2022-04-05T11:29:00Z</dcterms:created>
  <dcterms:modified xsi:type="dcterms:W3CDTF">2022-04-05T11:29:00Z</dcterms:modified>
</cp:coreProperties>
</file>