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22" w:rsidRPr="00BA7BE0" w:rsidRDefault="00B33F4B" w:rsidP="00BA7BE0">
      <w:pPr>
        <w:ind w:left="4962"/>
        <w:rPr>
          <w:rFonts w:ascii="Times New Roman" w:hAnsi="Times New Roman" w:cs="Times New Roman"/>
          <w:sz w:val="24"/>
          <w:szCs w:val="24"/>
        </w:rPr>
      </w:pPr>
      <w:r w:rsidRPr="00BA7BE0">
        <w:rPr>
          <w:rFonts w:ascii="Times New Roman" w:hAnsi="Times New Roman" w:cs="Times New Roman"/>
          <w:sz w:val="24"/>
          <w:szCs w:val="24"/>
        </w:rPr>
        <w:t>Утверждаю:</w:t>
      </w:r>
    </w:p>
    <w:p w:rsidR="00B33F4B" w:rsidRPr="00BA7BE0" w:rsidRDefault="00B33F4B" w:rsidP="00BA7BE0">
      <w:pPr>
        <w:ind w:left="4962"/>
        <w:rPr>
          <w:rFonts w:ascii="Times New Roman" w:hAnsi="Times New Roman" w:cs="Times New Roman"/>
          <w:sz w:val="24"/>
          <w:szCs w:val="24"/>
        </w:rPr>
      </w:pPr>
      <w:proofErr w:type="gramStart"/>
      <w:r w:rsidRPr="00BA7BE0">
        <w:rPr>
          <w:rFonts w:ascii="Times New Roman" w:hAnsi="Times New Roman" w:cs="Times New Roman"/>
          <w:sz w:val="24"/>
          <w:szCs w:val="24"/>
        </w:rPr>
        <w:t>Заведующ</w:t>
      </w:r>
      <w:r w:rsidR="00BA7BE0" w:rsidRPr="00BA7BE0">
        <w:rPr>
          <w:rFonts w:ascii="Times New Roman" w:hAnsi="Times New Roman" w:cs="Times New Roman"/>
          <w:sz w:val="24"/>
          <w:szCs w:val="24"/>
        </w:rPr>
        <w:t xml:space="preserve">ий </w:t>
      </w:r>
      <w:r w:rsidRPr="00BA7BE0">
        <w:rPr>
          <w:rFonts w:ascii="Times New Roman" w:hAnsi="Times New Roman" w:cs="Times New Roman"/>
          <w:sz w:val="24"/>
          <w:szCs w:val="24"/>
        </w:rPr>
        <w:t xml:space="preserve"> </w:t>
      </w:r>
      <w:r w:rsidR="002A54A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A54A4">
        <w:rPr>
          <w:rFonts w:ascii="Times New Roman" w:hAnsi="Times New Roman" w:cs="Times New Roman"/>
          <w:sz w:val="24"/>
          <w:szCs w:val="24"/>
        </w:rPr>
        <w:t>Детский сад №6</w:t>
      </w:r>
      <w:r w:rsidR="00BA7BE0" w:rsidRPr="00BA7BE0">
        <w:rPr>
          <w:rFonts w:ascii="Times New Roman" w:hAnsi="Times New Roman" w:cs="Times New Roman"/>
          <w:sz w:val="24"/>
          <w:szCs w:val="24"/>
        </w:rPr>
        <w:t xml:space="preserve"> «</w:t>
      </w:r>
      <w:r w:rsidR="002A54A4">
        <w:rPr>
          <w:rFonts w:ascii="Times New Roman" w:hAnsi="Times New Roman" w:cs="Times New Roman"/>
          <w:sz w:val="24"/>
          <w:szCs w:val="24"/>
        </w:rPr>
        <w:t>Красная шапочка</w:t>
      </w:r>
      <w:r w:rsidR="00BA7BE0" w:rsidRPr="00BA7BE0">
        <w:rPr>
          <w:rFonts w:ascii="Times New Roman" w:hAnsi="Times New Roman" w:cs="Times New Roman"/>
          <w:sz w:val="24"/>
          <w:szCs w:val="24"/>
        </w:rPr>
        <w:t>»</w:t>
      </w:r>
    </w:p>
    <w:p w:rsidR="00B33F4B" w:rsidRPr="00BA7BE0" w:rsidRDefault="00B33F4B" w:rsidP="00BA7BE0">
      <w:pPr>
        <w:ind w:left="4962"/>
        <w:rPr>
          <w:rFonts w:ascii="Times New Roman" w:hAnsi="Times New Roman" w:cs="Times New Roman"/>
          <w:sz w:val="24"/>
          <w:szCs w:val="24"/>
        </w:rPr>
      </w:pPr>
      <w:r w:rsidRPr="00BA7BE0">
        <w:rPr>
          <w:rFonts w:ascii="Times New Roman" w:hAnsi="Times New Roman" w:cs="Times New Roman"/>
          <w:sz w:val="24"/>
          <w:szCs w:val="24"/>
        </w:rPr>
        <w:t>________________</w:t>
      </w:r>
      <w:r w:rsidR="002A54A4">
        <w:rPr>
          <w:rFonts w:ascii="Times New Roman" w:hAnsi="Times New Roman" w:cs="Times New Roman"/>
          <w:sz w:val="24"/>
          <w:szCs w:val="24"/>
        </w:rPr>
        <w:t>И.В. Шумилова</w:t>
      </w:r>
    </w:p>
    <w:p w:rsidR="00BA7BE0" w:rsidRPr="00BA7BE0" w:rsidRDefault="00BA7BE0" w:rsidP="00BA7BE0">
      <w:pPr>
        <w:ind w:left="4962"/>
        <w:rPr>
          <w:rFonts w:ascii="Times New Roman" w:hAnsi="Times New Roman" w:cs="Times New Roman"/>
          <w:sz w:val="24"/>
          <w:szCs w:val="24"/>
        </w:rPr>
      </w:pPr>
      <w:r w:rsidRPr="00BA7BE0">
        <w:rPr>
          <w:rFonts w:ascii="Times New Roman" w:hAnsi="Times New Roman" w:cs="Times New Roman"/>
          <w:sz w:val="24"/>
          <w:szCs w:val="24"/>
        </w:rPr>
        <w:t>Приказ №57-о</w:t>
      </w:r>
    </w:p>
    <w:p w:rsidR="00B33F4B" w:rsidRPr="00BA7BE0" w:rsidRDefault="00B33F4B" w:rsidP="00BA7BE0">
      <w:pPr>
        <w:ind w:left="4962"/>
        <w:rPr>
          <w:rFonts w:ascii="Times New Roman" w:hAnsi="Times New Roman" w:cs="Times New Roman"/>
          <w:sz w:val="24"/>
          <w:szCs w:val="24"/>
        </w:rPr>
      </w:pPr>
      <w:r w:rsidRPr="00BA7BE0">
        <w:rPr>
          <w:rFonts w:ascii="Times New Roman" w:hAnsi="Times New Roman" w:cs="Times New Roman"/>
          <w:sz w:val="24"/>
          <w:szCs w:val="24"/>
        </w:rPr>
        <w:t>«</w:t>
      </w:r>
      <w:r w:rsidR="002A54A4">
        <w:rPr>
          <w:rFonts w:ascii="Times New Roman" w:hAnsi="Times New Roman" w:cs="Times New Roman"/>
          <w:sz w:val="24"/>
          <w:szCs w:val="24"/>
        </w:rPr>
        <w:t>1</w:t>
      </w:r>
      <w:r w:rsidR="00BA7BE0" w:rsidRPr="00BA7BE0">
        <w:rPr>
          <w:rFonts w:ascii="Times New Roman" w:hAnsi="Times New Roman" w:cs="Times New Roman"/>
          <w:sz w:val="24"/>
          <w:szCs w:val="24"/>
        </w:rPr>
        <w:t>4</w:t>
      </w:r>
      <w:r w:rsidRPr="00BA7BE0">
        <w:rPr>
          <w:rFonts w:ascii="Times New Roman" w:hAnsi="Times New Roman" w:cs="Times New Roman"/>
          <w:sz w:val="24"/>
          <w:szCs w:val="24"/>
        </w:rPr>
        <w:t>»</w:t>
      </w:r>
      <w:r w:rsidR="00BA7BE0" w:rsidRPr="00BA7BE0">
        <w:rPr>
          <w:rFonts w:ascii="Times New Roman" w:hAnsi="Times New Roman" w:cs="Times New Roman"/>
          <w:sz w:val="24"/>
          <w:szCs w:val="24"/>
        </w:rPr>
        <w:t xml:space="preserve"> </w:t>
      </w:r>
      <w:r w:rsidR="002A54A4">
        <w:rPr>
          <w:rFonts w:ascii="Times New Roman" w:hAnsi="Times New Roman" w:cs="Times New Roman"/>
          <w:sz w:val="24"/>
          <w:szCs w:val="24"/>
        </w:rPr>
        <w:t>ноября</w:t>
      </w:r>
      <w:r w:rsidR="00BA7BE0" w:rsidRPr="00BA7BE0">
        <w:rPr>
          <w:rFonts w:ascii="Times New Roman" w:hAnsi="Times New Roman" w:cs="Times New Roman"/>
          <w:sz w:val="24"/>
          <w:szCs w:val="24"/>
        </w:rPr>
        <w:t xml:space="preserve"> </w:t>
      </w:r>
      <w:r w:rsidRPr="00BA7BE0">
        <w:rPr>
          <w:rFonts w:ascii="Times New Roman" w:hAnsi="Times New Roman" w:cs="Times New Roman"/>
          <w:sz w:val="24"/>
          <w:szCs w:val="24"/>
        </w:rPr>
        <w:t>201</w:t>
      </w:r>
      <w:r w:rsidR="002A54A4">
        <w:rPr>
          <w:rFonts w:ascii="Times New Roman" w:hAnsi="Times New Roman" w:cs="Times New Roman"/>
          <w:sz w:val="24"/>
          <w:szCs w:val="24"/>
        </w:rPr>
        <w:t>9</w:t>
      </w:r>
      <w:r w:rsidRPr="00BA7BE0">
        <w:rPr>
          <w:rFonts w:ascii="Times New Roman" w:hAnsi="Times New Roman" w:cs="Times New Roman"/>
          <w:sz w:val="24"/>
          <w:szCs w:val="24"/>
        </w:rPr>
        <w:t>г.</w:t>
      </w:r>
    </w:p>
    <w:p w:rsidR="00C24153" w:rsidRDefault="00C24153" w:rsidP="00C24153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BA7BE0" w:rsidRDefault="00B33F4B" w:rsidP="00BA7B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BE0">
        <w:rPr>
          <w:rFonts w:ascii="Times New Roman" w:hAnsi="Times New Roman" w:cs="Times New Roman"/>
          <w:b/>
          <w:sz w:val="40"/>
          <w:szCs w:val="40"/>
        </w:rPr>
        <w:t>ПЛАН</w:t>
      </w:r>
      <w:r w:rsidR="00BA7BE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24153" w:rsidRPr="00BA7BE0" w:rsidRDefault="00B33F4B" w:rsidP="00BA7B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BE0">
        <w:rPr>
          <w:rFonts w:ascii="Times New Roman" w:hAnsi="Times New Roman" w:cs="Times New Roman"/>
          <w:b/>
          <w:sz w:val="40"/>
          <w:szCs w:val="40"/>
        </w:rPr>
        <w:t>МЕРОПРИ</w:t>
      </w:r>
      <w:bookmarkStart w:id="0" w:name="_GoBack"/>
      <w:bookmarkEnd w:id="0"/>
      <w:r w:rsidRPr="00BA7BE0">
        <w:rPr>
          <w:rFonts w:ascii="Times New Roman" w:hAnsi="Times New Roman" w:cs="Times New Roman"/>
          <w:b/>
          <w:sz w:val="40"/>
          <w:szCs w:val="40"/>
        </w:rPr>
        <w:t>ЯТИЙ</w:t>
      </w:r>
    </w:p>
    <w:p w:rsidR="00BA7BE0" w:rsidRDefault="00B33F4B" w:rsidP="00BA7B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BE0">
        <w:rPr>
          <w:rFonts w:ascii="Times New Roman" w:hAnsi="Times New Roman" w:cs="Times New Roman"/>
          <w:b/>
          <w:sz w:val="40"/>
          <w:szCs w:val="40"/>
        </w:rPr>
        <w:t>ПО ПРОФИ</w:t>
      </w:r>
      <w:r w:rsidR="00D52B77" w:rsidRPr="00BA7BE0">
        <w:rPr>
          <w:rFonts w:ascii="Times New Roman" w:hAnsi="Times New Roman" w:cs="Times New Roman"/>
          <w:b/>
          <w:sz w:val="40"/>
          <w:szCs w:val="40"/>
        </w:rPr>
        <w:t xml:space="preserve">ЛАКТИКЕ </w:t>
      </w:r>
    </w:p>
    <w:p w:rsidR="00BA7BE0" w:rsidRDefault="00D52B77" w:rsidP="00BA7B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BE0">
        <w:rPr>
          <w:rFonts w:ascii="Times New Roman" w:hAnsi="Times New Roman" w:cs="Times New Roman"/>
          <w:b/>
          <w:sz w:val="40"/>
          <w:szCs w:val="40"/>
        </w:rPr>
        <w:t xml:space="preserve">ЭНТЕРОВИРУСНОЙ ИНФЕКЦИИ </w:t>
      </w:r>
    </w:p>
    <w:p w:rsidR="00D52B77" w:rsidRPr="00BA7BE0" w:rsidRDefault="002A54A4" w:rsidP="00BA7B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2020 -2021</w:t>
      </w:r>
      <w:r w:rsidR="00BA7BE0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BA7BE0" w:rsidRPr="002A54A4" w:rsidRDefault="002A54A4" w:rsidP="002A54A4">
      <w:pPr>
        <w:jc w:val="center"/>
        <w:rPr>
          <w:rFonts w:ascii="Times New Roman" w:hAnsi="Times New Roman" w:cs="Times New Roman"/>
          <w:sz w:val="32"/>
          <w:szCs w:val="32"/>
        </w:rPr>
      </w:pPr>
      <w:r w:rsidRPr="002A54A4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BE0" w:rsidRDefault="00BA7BE0" w:rsidP="00C24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Салда</w:t>
      </w:r>
    </w:p>
    <w:p w:rsidR="002A54A4" w:rsidRDefault="002A54A4" w:rsidP="00C241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4A4" w:rsidRPr="00BA7BE0" w:rsidRDefault="002A54A4" w:rsidP="00C241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888" w:rsidRDefault="00A673F6" w:rsidP="00BA7B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B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F51888" w:rsidRPr="00BA7BE0">
        <w:rPr>
          <w:rFonts w:ascii="Times New Roman" w:hAnsi="Times New Roman" w:cs="Times New Roman"/>
          <w:sz w:val="28"/>
          <w:szCs w:val="28"/>
        </w:rPr>
        <w:t>Организация профилактичес</w:t>
      </w:r>
      <w:r w:rsidRPr="00BA7BE0">
        <w:rPr>
          <w:rFonts w:ascii="Times New Roman" w:hAnsi="Times New Roman" w:cs="Times New Roman"/>
          <w:sz w:val="28"/>
          <w:szCs w:val="28"/>
        </w:rPr>
        <w:t>ких мероприятий</w:t>
      </w:r>
      <w:r w:rsidR="00F51888" w:rsidRPr="00BA7BE0">
        <w:rPr>
          <w:rFonts w:ascii="Times New Roman" w:hAnsi="Times New Roman" w:cs="Times New Roman"/>
          <w:sz w:val="28"/>
          <w:szCs w:val="28"/>
        </w:rPr>
        <w:t xml:space="preserve"> по недопущению распространения э</w:t>
      </w:r>
      <w:r w:rsidRPr="00BA7BE0">
        <w:rPr>
          <w:rFonts w:ascii="Times New Roman" w:hAnsi="Times New Roman" w:cs="Times New Roman"/>
          <w:sz w:val="28"/>
          <w:szCs w:val="28"/>
        </w:rPr>
        <w:t>нтеровирусной инфекции.</w:t>
      </w:r>
    </w:p>
    <w:tbl>
      <w:tblPr>
        <w:tblW w:w="9984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5331"/>
        <w:gridCol w:w="2612"/>
      </w:tblGrid>
      <w:tr w:rsidR="00BA7BE0" w:rsidRPr="00FA07BA" w:rsidTr="002A54A4"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287D53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Monotype Corsiva" w:eastAsia="Times New Roman" w:hAnsi="Monotype Corsiva" w:cs="Times New Roman"/>
                <w:b/>
                <w:bCs/>
                <w:sz w:val="26"/>
                <w:szCs w:val="26"/>
                <w:lang w:eastAsia="ru-RU"/>
              </w:rPr>
              <w:t>Период проведения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287D53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Monotype Corsiva" w:eastAsia="Times New Roman" w:hAnsi="Monotype Corsiva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287D53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Monotype Corsiva" w:eastAsia="Times New Roman" w:hAnsi="Monotype Corsiva" w:cs="Times New Roman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BA7BE0" w:rsidRPr="00FA07BA" w:rsidTr="002A54A4">
        <w:tc>
          <w:tcPr>
            <w:tcW w:w="99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D22A5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>1.      Организационно-методические мероприятия</w:t>
            </w:r>
          </w:p>
        </w:tc>
      </w:tr>
      <w:tr w:rsidR="00BA7BE0" w:rsidRPr="00FA07BA" w:rsidTr="002A54A4">
        <w:trPr>
          <w:trHeight w:val="1210"/>
        </w:trPr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163BF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163BF5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Консультаци</w:t>
            </w:r>
            <w:r w:rsidR="00827019" w:rsidRPr="00540DF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 xml:space="preserve"> для сотрудников «Соблюдение </w:t>
            </w:r>
            <w:proofErr w:type="spellStart"/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санэпидрежима</w:t>
            </w:r>
            <w:proofErr w:type="spellEnd"/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BF5" w:rsidRPr="00540DF6" w:rsidRDefault="00163BF5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Медсестра Заведующий </w:t>
            </w:r>
            <w:r w:rsid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Шумилова И.В.</w:t>
            </w:r>
          </w:p>
        </w:tc>
      </w:tr>
      <w:tr w:rsidR="00BA7BE0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163BF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163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памяток</w:t>
            </w:r>
            <w:r w:rsidR="00163BF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«Как защитить себя от энтеровирусной инфекции»</w:t>
            </w:r>
            <w:r w:rsidR="00163BF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63BF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«Профилактика энтеровирусной инфекции» 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сайте </w:t>
            </w:r>
            <w:r w:rsidR="00163BF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ОУ и на </w:t>
            </w:r>
            <w:r w:rsidR="00163BF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информационных стендах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родителей </w:t>
            </w:r>
            <w:r w:rsidR="00163BF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воспитанников в группах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2A54A4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воспитатель,</w:t>
            </w:r>
          </w:p>
          <w:p w:rsidR="00163BF5" w:rsidRPr="00540DF6" w:rsidRDefault="00163BF5" w:rsidP="00163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  <w:p w:rsidR="00163BF5" w:rsidRPr="00540DF6" w:rsidRDefault="00163BF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A7BE0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163BF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D22A5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жедневно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163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</w:t>
            </w:r>
            <w:r w:rsidR="00163BF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утреннего фильтра </w:t>
            </w:r>
            <w:r w:rsidR="00163BF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воспитанников с ведением журнала приема детей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A55" w:rsidRPr="00540DF6" w:rsidRDefault="00D22A55" w:rsidP="00D22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  <w:p w:rsidR="00BA7BE0" w:rsidRPr="00540DF6" w:rsidRDefault="00D22A55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Медсестра </w:t>
            </w:r>
          </w:p>
        </w:tc>
      </w:tr>
      <w:tr w:rsidR="00BA7BE0" w:rsidRPr="00FA07BA" w:rsidTr="002A54A4">
        <w:trPr>
          <w:trHeight w:val="1122"/>
        </w:trPr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D22A5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карантине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D22A5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Информирование </w:t>
            </w:r>
            <w:r w:rsidR="00D22A5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УО ВСГО, Территориального отдела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22A5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Роспотребнадзора</w:t>
            </w:r>
            <w:proofErr w:type="spellEnd"/>
            <w:r w:rsidR="00D22A5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выявлении заболеваний энтеровирусной инфекцией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D22A55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r w:rsid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Шумилова И.В.</w:t>
            </w:r>
          </w:p>
        </w:tc>
      </w:tr>
      <w:tr w:rsidR="00BA7BE0" w:rsidRPr="00FA07BA" w:rsidTr="002A54A4">
        <w:trPr>
          <w:trHeight w:val="105"/>
        </w:trPr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0F0C57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0F0C57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Приём детей после болезни или отсутствия более двух дней со справкой от участкового врача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C57" w:rsidRPr="00540DF6" w:rsidRDefault="000F0C57" w:rsidP="000F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  <w:p w:rsidR="00BA7BE0" w:rsidRPr="00540DF6" w:rsidRDefault="000F0C57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Медсестра </w:t>
            </w:r>
          </w:p>
        </w:tc>
      </w:tr>
      <w:tr w:rsidR="00BA7BE0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D22A5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 ограничением проведения массовых мероприятий в образовательном учреждении</w:t>
            </w:r>
            <w:r w:rsidR="00D22A5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неблагоприятной </w:t>
            </w:r>
            <w:proofErr w:type="spellStart"/>
            <w:r w:rsidR="00D22A5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эпид</w:t>
            </w:r>
            <w:proofErr w:type="spellEnd"/>
            <w:r w:rsidR="00D22A5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обстановке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4A4" w:rsidRDefault="002A54A4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Шумилова И.В.</w:t>
            </w:r>
          </w:p>
          <w:p w:rsidR="002A54A4" w:rsidRDefault="00D22A55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D22A55" w:rsidRPr="00540DF6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Дудина А.О.</w:t>
            </w:r>
          </w:p>
        </w:tc>
      </w:tr>
      <w:tr w:rsidR="00BA7BE0" w:rsidRPr="00FA07BA" w:rsidTr="002A54A4">
        <w:trPr>
          <w:trHeight w:val="622"/>
        </w:trPr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D22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выполнением санитарно-эпидемиологических требований в отношении:</w:t>
            </w:r>
          </w:p>
          <w:p w:rsidR="00BA7BE0" w:rsidRPr="00540DF6" w:rsidRDefault="00BA7BE0" w:rsidP="00D22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обеспечения питьевого режима</w:t>
            </w:r>
            <w:r w:rsidR="00D22A5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BA7BE0" w:rsidRPr="00540DF6" w:rsidRDefault="00BA7BE0" w:rsidP="00D22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организации питания</w:t>
            </w:r>
            <w:r w:rsidR="00D22A5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BA7BE0" w:rsidRPr="00540DF6" w:rsidRDefault="00BA7BE0" w:rsidP="00D22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обеспечение качества и безопасности</w:t>
            </w:r>
            <w:r w:rsidR="000F0C57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реализуемых продуктов питания</w:t>
            </w:r>
            <w:r w:rsidR="00D22A55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BA7BE0" w:rsidRPr="00540DF6" w:rsidRDefault="00D22A55" w:rsidP="000F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0F0C57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санитарное состояние помещений и </w:t>
            </w:r>
            <w:r w:rsidR="00BA7BE0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территории 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детского сада.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4A4" w:rsidRP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Шумилова И.В.</w:t>
            </w:r>
          </w:p>
          <w:p w:rsidR="002A54A4" w:rsidRP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Дудина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.О.</w:t>
            </w:r>
          </w:p>
          <w:p w:rsidR="00D22A55" w:rsidRPr="00540DF6" w:rsidRDefault="00D22A55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Зам.зав.по</w:t>
            </w:r>
            <w:proofErr w:type="spellEnd"/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ХЧ </w:t>
            </w:r>
            <w:r w:rsid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Сагабиева В.Л.</w:t>
            </w:r>
          </w:p>
        </w:tc>
      </w:tr>
      <w:tr w:rsidR="00BA7BE0" w:rsidRPr="00FA07BA" w:rsidTr="002A54A4">
        <w:tc>
          <w:tcPr>
            <w:tcW w:w="99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2A54A4" w:rsidRDefault="00BA7BE0" w:rsidP="00D22A55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6"/>
                <w:lang w:eastAsia="ru-RU"/>
              </w:rPr>
            </w:pPr>
            <w:r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 xml:space="preserve">2. Организация работы  с </w:t>
            </w:r>
            <w:r w:rsidR="00D22A55"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>воспитанниками</w:t>
            </w:r>
            <w:r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 xml:space="preserve"> по профилактике энтеровирусной инфекции</w:t>
            </w:r>
          </w:p>
        </w:tc>
      </w:tr>
      <w:tr w:rsidR="00BA7BE0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0F0C57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разъяснительной работы среди детей по </w:t>
            </w:r>
            <w:r w:rsidR="00827019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рофилактике энтеровирусной инфекцией через тематические беседы, встречи с медицинскими работниками.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0F0C57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827019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827019">
            <w:pPr>
              <w:rPr>
                <w:sz w:val="26"/>
                <w:szCs w:val="26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827019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Дней «Здоровья»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4A4" w:rsidRDefault="00827019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Дудина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.О.</w:t>
            </w:r>
          </w:p>
          <w:p w:rsidR="00827019" w:rsidRPr="00540DF6" w:rsidRDefault="00827019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827019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827019">
            <w:pPr>
              <w:rPr>
                <w:sz w:val="26"/>
                <w:szCs w:val="26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827019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декад «За здоровый образ жизни»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4A4" w:rsidRDefault="00827019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Дудина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.О.</w:t>
            </w:r>
          </w:p>
          <w:p w:rsidR="00827019" w:rsidRPr="00540DF6" w:rsidRDefault="00827019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827019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827019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827019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 оздоровительных мероприятий: </w:t>
            </w:r>
          </w:p>
          <w:p w:rsidR="00827019" w:rsidRPr="00540DF6" w:rsidRDefault="00827019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-спортивные досуги, развлечения;</w:t>
            </w:r>
          </w:p>
          <w:p w:rsidR="00827019" w:rsidRPr="00540DF6" w:rsidRDefault="00827019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непосредственно-образовательная деятельность;</w:t>
            </w:r>
          </w:p>
          <w:p w:rsidR="000F0C57" w:rsidRPr="00540DF6" w:rsidRDefault="000F0C57" w:rsidP="000F0C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57" w:rsidRPr="00540DF6" w:rsidRDefault="000F0C57" w:rsidP="000F0C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Беседы с детьми «Чистота – залог здоровья», «Быть здоровым – здорово!», «Мыло и вода – наши лучшие друзья»</w:t>
            </w:r>
          </w:p>
          <w:p w:rsidR="000F0C57" w:rsidRPr="00540DF6" w:rsidRDefault="000F0C57" w:rsidP="000F0C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Дидактическая игра «Наши друзья – витамины»</w:t>
            </w:r>
          </w:p>
          <w:p w:rsidR="00827019" w:rsidRPr="00540DF6" w:rsidRDefault="000F0C57" w:rsidP="000F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Развлечение «В гостях у Айболита»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4A4" w:rsidRDefault="00827019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Дудина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.О.</w:t>
            </w:r>
          </w:p>
          <w:p w:rsidR="00827019" w:rsidRPr="00540DF6" w:rsidRDefault="00827019" w:rsidP="00827019">
            <w:pPr>
              <w:rPr>
                <w:sz w:val="26"/>
                <w:szCs w:val="26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BA7BE0" w:rsidRPr="00FA07BA" w:rsidTr="002A54A4">
        <w:tc>
          <w:tcPr>
            <w:tcW w:w="99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2A54A4" w:rsidRDefault="00BA7BE0" w:rsidP="00287D53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6"/>
                <w:lang w:eastAsia="ru-RU"/>
              </w:rPr>
            </w:pPr>
            <w:r w:rsidRPr="00540DF6">
              <w:rPr>
                <w:rFonts w:ascii="Monotype Corsiva" w:eastAsia="Times New Roman" w:hAnsi="Monotype Corsiva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 xml:space="preserve">3. Организация работы по профилактике энтеровирусной инфекции </w:t>
            </w:r>
          </w:p>
          <w:p w:rsidR="00BA7BE0" w:rsidRPr="00540DF6" w:rsidRDefault="00BA7BE0" w:rsidP="00287D53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>с родителями</w:t>
            </w:r>
          </w:p>
        </w:tc>
      </w:tr>
      <w:tr w:rsidR="00BA7BE0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163BF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163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санитарно-разъяснительной работы среди родителей </w:t>
            </w:r>
            <w:r w:rsidR="00163BF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воспитанников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профилактике энтеровирусной инфекции на родительских собраниях с привлечением мед</w:t>
            </w:r>
            <w:r w:rsidR="00163BF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работник</w:t>
            </w:r>
            <w:r w:rsidR="00163BF5"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540DF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163BF5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BA7BE0" w:rsidRPr="00FA07BA" w:rsidTr="002A54A4">
        <w:tc>
          <w:tcPr>
            <w:tcW w:w="99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0F0C57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Monotype Corsiva" w:eastAsia="Times New Roman" w:hAnsi="Monotype Corsiva" w:cs="Times New Roman"/>
                <w:b/>
                <w:bCs/>
                <w:sz w:val="28"/>
                <w:szCs w:val="26"/>
                <w:lang w:eastAsia="ru-RU"/>
              </w:rPr>
              <w:t> 4. Практические меры</w:t>
            </w:r>
          </w:p>
        </w:tc>
      </w:tr>
      <w:tr w:rsidR="00BA7BE0" w:rsidRPr="00FA07BA" w:rsidTr="002A54A4">
        <w:tc>
          <w:tcPr>
            <w:tcW w:w="2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E0" w:rsidRPr="00540DF6" w:rsidRDefault="00BA7BE0" w:rsidP="0028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019" w:rsidRPr="00540DF6" w:rsidRDefault="00BA7BE0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обеспечение питьевого режима</w:t>
            </w:r>
            <w:r w:rsidR="00827019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BA7BE0" w:rsidRPr="00540DF6" w:rsidRDefault="00827019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 бракераж </w:t>
            </w:r>
            <w:r w:rsidR="00BA7BE0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готовой продукции;</w:t>
            </w:r>
          </w:p>
          <w:p w:rsidR="00BA7BE0" w:rsidRPr="00540DF6" w:rsidRDefault="00BA7BE0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уборка   территории </w:t>
            </w:r>
            <w:r w:rsidR="00827019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детского сада;</w:t>
            </w:r>
          </w:p>
          <w:p w:rsidR="00BA7BE0" w:rsidRPr="00540DF6" w:rsidRDefault="00BA7BE0" w:rsidP="0082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0F0C57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0F0C57" w:rsidRPr="00540DF6">
              <w:rPr>
                <w:rFonts w:ascii="Times New Roman" w:hAnsi="Times New Roman" w:cs="Times New Roman"/>
                <w:sz w:val="26"/>
                <w:szCs w:val="26"/>
              </w:rPr>
              <w:t>трогое соблюдение требований по  режиму уборки, кварцевания  и проветривания</w:t>
            </w:r>
            <w:r w:rsidR="00827019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BA7BE0" w:rsidRPr="00540DF6" w:rsidRDefault="00BA7BE0" w:rsidP="000F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контроль за </w:t>
            </w:r>
            <w:r w:rsidR="000F0C57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санитарным </w:t>
            </w: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состоянием помещений</w:t>
            </w:r>
            <w:r w:rsidR="000F0C57"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0F0C57" w:rsidRPr="00540DF6" w:rsidRDefault="000F0C57" w:rsidP="000F0C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ежедневный контроль за соблюдением правил личной гигиены детей и сотрудников</w:t>
            </w:r>
            <w:r w:rsidR="00540DF6" w:rsidRPr="00540DF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F0C57" w:rsidRPr="00540DF6" w:rsidRDefault="000F0C57" w:rsidP="000F0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40DF6" w:rsidRPr="00540DF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40DF6">
              <w:rPr>
                <w:rFonts w:ascii="Times New Roman" w:hAnsi="Times New Roman" w:cs="Times New Roman"/>
                <w:sz w:val="26"/>
                <w:szCs w:val="26"/>
              </w:rPr>
              <w:t>бработка игрушек 2 раза в день</w:t>
            </w:r>
            <w:r w:rsidR="00540DF6" w:rsidRPr="00540D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4A4" w:rsidRP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Шумилова И.В.</w:t>
            </w:r>
          </w:p>
          <w:p w:rsidR="002A54A4" w:rsidRP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A54A4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Дудина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A54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.О.</w:t>
            </w:r>
          </w:p>
          <w:p w:rsidR="00BA7BE0" w:rsidRPr="00540DF6" w:rsidRDefault="002A54A4" w:rsidP="002A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Зам.зав.по</w:t>
            </w:r>
            <w:proofErr w:type="spellEnd"/>
            <w:r w:rsidRPr="00540D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ХЧ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Сагабиева В.Л.</w:t>
            </w:r>
          </w:p>
        </w:tc>
      </w:tr>
    </w:tbl>
    <w:p w:rsidR="00BA7BE0" w:rsidRPr="00FA07BA" w:rsidRDefault="00BA7BE0" w:rsidP="00BA7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54A4" w:rsidRDefault="002A54A4" w:rsidP="000F0C57">
      <w:pPr>
        <w:rPr>
          <w:rFonts w:ascii="Times New Roman" w:hAnsi="Times New Roman" w:cs="Times New Roman"/>
          <w:sz w:val="28"/>
          <w:szCs w:val="28"/>
        </w:rPr>
      </w:pPr>
    </w:p>
    <w:p w:rsidR="000F0C57" w:rsidRDefault="00540DF6" w:rsidP="000F0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F0C57" w:rsidRPr="00D52B77">
        <w:rPr>
          <w:rFonts w:ascii="Times New Roman" w:hAnsi="Times New Roman" w:cs="Times New Roman"/>
          <w:sz w:val="28"/>
          <w:szCs w:val="28"/>
        </w:rPr>
        <w:t>Заведующ</w:t>
      </w:r>
      <w:r w:rsidR="000F0C57">
        <w:rPr>
          <w:rFonts w:ascii="Times New Roman" w:hAnsi="Times New Roman" w:cs="Times New Roman"/>
          <w:sz w:val="28"/>
          <w:szCs w:val="28"/>
        </w:rPr>
        <w:t>ий</w:t>
      </w:r>
      <w:r w:rsidR="000F0C57" w:rsidRPr="00D52B7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0C57" w:rsidRPr="00D52B7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A54A4">
        <w:rPr>
          <w:rFonts w:ascii="Times New Roman" w:hAnsi="Times New Roman" w:cs="Times New Roman"/>
          <w:sz w:val="28"/>
          <w:szCs w:val="28"/>
        </w:rPr>
        <w:t>И.В. Шумилова</w:t>
      </w:r>
      <w:r w:rsidR="000F0C57" w:rsidRPr="00D52B7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A7BE0" w:rsidRDefault="00BA7BE0" w:rsidP="00BA7BE0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7BE0" w:rsidRDefault="00BA7BE0" w:rsidP="00BA7BE0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BA7BE0" w:rsidSect="002A54A4">
      <w:pgSz w:w="11906" w:h="16838" w:code="9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90054"/>
    <w:multiLevelType w:val="multilevel"/>
    <w:tmpl w:val="8F38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F4B"/>
    <w:rsid w:val="000C0C94"/>
    <w:rsid w:val="000F0C57"/>
    <w:rsid w:val="00163BF5"/>
    <w:rsid w:val="002A54A4"/>
    <w:rsid w:val="00434D53"/>
    <w:rsid w:val="004B1904"/>
    <w:rsid w:val="00540DF6"/>
    <w:rsid w:val="005E3122"/>
    <w:rsid w:val="00665D6E"/>
    <w:rsid w:val="0073504E"/>
    <w:rsid w:val="00827019"/>
    <w:rsid w:val="00861ABA"/>
    <w:rsid w:val="008B6A71"/>
    <w:rsid w:val="00A673F6"/>
    <w:rsid w:val="00AC5687"/>
    <w:rsid w:val="00B33F4B"/>
    <w:rsid w:val="00BA7BE0"/>
    <w:rsid w:val="00C24153"/>
    <w:rsid w:val="00D22A55"/>
    <w:rsid w:val="00D52B77"/>
    <w:rsid w:val="00DC4A97"/>
    <w:rsid w:val="00E31654"/>
    <w:rsid w:val="00ED68F7"/>
    <w:rsid w:val="00F51888"/>
    <w:rsid w:val="00F6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8C69"/>
  <w15:docId w15:val="{86F391DB-D6CC-402B-896C-0CA69798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6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1A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Job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2017-08-07T11:42:00Z</cp:lastPrinted>
  <dcterms:created xsi:type="dcterms:W3CDTF">2019-11-14T11:02:00Z</dcterms:created>
  <dcterms:modified xsi:type="dcterms:W3CDTF">2019-11-14T11:02:00Z</dcterms:modified>
</cp:coreProperties>
</file>